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0B45BB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0B45BB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0B45B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0B45B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4C4C4928" w14:textId="77777777" w:rsidR="001B20C1" w:rsidRPr="000B45BB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0B45B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B4F4FFC" w14:textId="77777777" w:rsidR="00225662" w:rsidRPr="000B45BB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0B45B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National Vocational Certificate in Level-4 </w:t>
            </w:r>
          </w:p>
          <w:p w14:paraId="2FC857E5" w14:textId="3DA9C3D6" w:rsidR="00860C3B" w:rsidRPr="000B45BB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0B45B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ERP SAP </w:t>
            </w:r>
            <w:r w:rsidR="00D7632C" w:rsidRPr="000B45B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FI </w:t>
            </w:r>
            <w:r w:rsidRPr="000B45B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SPECIALIST </w:t>
            </w:r>
          </w:p>
          <w:p w14:paraId="22E906C3" w14:textId="64ABD99D" w:rsidR="00D03567" w:rsidRPr="000B45BB" w:rsidRDefault="00D03567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40"/>
                <w:szCs w:val="40"/>
              </w:rPr>
            </w:pPr>
            <w:r w:rsidRPr="000B45BB">
              <w:rPr>
                <w:rFonts w:asciiTheme="minorBidi" w:hAnsiTheme="minorBidi"/>
                <w:b/>
                <w:bCs/>
                <w:sz w:val="40"/>
                <w:szCs w:val="40"/>
              </w:rPr>
              <w:t>Formative Assessment</w:t>
            </w:r>
          </w:p>
          <w:p w14:paraId="0F8478D5" w14:textId="6D08288A" w:rsidR="00901057" w:rsidRPr="000B45BB" w:rsidRDefault="00901057" w:rsidP="0090105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  <w:lang w:val="en-AU"/>
              </w:rPr>
            </w:pPr>
            <w:r w:rsidRPr="000B45BB">
              <w:rPr>
                <w:rFonts w:asciiTheme="minorBidi" w:hAnsiTheme="minorBidi"/>
                <w:b/>
                <w:bCs/>
                <w:sz w:val="32"/>
                <w:szCs w:val="32"/>
                <w:lang w:val="en-AU"/>
              </w:rPr>
              <w:t xml:space="preserve">0613ERP012 </w:t>
            </w:r>
            <w:r w:rsidRPr="000B45BB">
              <w:rPr>
                <w:rFonts w:asciiTheme="minorBidi" w:hAnsiTheme="minorBidi"/>
                <w:b/>
                <w:bCs/>
                <w:sz w:val="32"/>
                <w:szCs w:val="32"/>
                <w:lang w:val="en"/>
              </w:rPr>
              <w:t>Design an Optimized Account payable System</w:t>
            </w:r>
          </w:p>
          <w:p w14:paraId="01B70099" w14:textId="5D90FE77" w:rsidR="00255B63" w:rsidRPr="000B45BB" w:rsidRDefault="00255B63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255B63" w:rsidRPr="000B45BB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0B45B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3981B37" w:rsidR="00D03567" w:rsidRPr="000B45BB" w:rsidRDefault="00D03567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0B45B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Date </w:t>
            </w:r>
            <w:r w:rsidR="00582F1F" w:rsidRPr="000B45B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18</w:t>
            </w:r>
            <w:r w:rsidR="00582F1F" w:rsidRPr="000B45B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="00582F1F" w:rsidRPr="000B45B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0B45B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–</w:t>
            </w:r>
            <w:r w:rsidRPr="000B45B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0B45B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22</w:t>
            </w:r>
            <w:r w:rsidR="0052236C" w:rsidRPr="000B45B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ND</w:t>
            </w:r>
            <w:r w:rsidR="0052236C" w:rsidRPr="000B45B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August</w:t>
            </w:r>
            <w:r w:rsidRPr="000B45B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, 2025</w:t>
            </w:r>
          </w:p>
          <w:p w14:paraId="4FF71FD4" w14:textId="7851A592" w:rsidR="00D03567" w:rsidRPr="000B45BB" w:rsidRDefault="0052236C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0B45B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Karachi</w:t>
            </w:r>
          </w:p>
          <w:p w14:paraId="479C72EA" w14:textId="77777777" w:rsidR="00255B63" w:rsidRPr="000B45BB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</w:rPr>
            </w:pPr>
          </w:p>
        </w:tc>
      </w:tr>
      <w:tr w:rsidR="00255B63" w:rsidRPr="000B45BB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0B45B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0B45B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0B45BB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0B45B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0B45BB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3518C6B0" w14:textId="77777777" w:rsidR="00255B63" w:rsidRPr="000B45B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0B45BB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  <w:p w14:paraId="128B295A" w14:textId="77777777" w:rsidR="00255B63" w:rsidRPr="000B45B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</w:p>
        </w:tc>
      </w:tr>
      <w:bookmarkEnd w:id="0"/>
    </w:tbl>
    <w:p w14:paraId="7E4529E8" w14:textId="6FF31700" w:rsidR="00255B63" w:rsidRPr="000B45BB" w:rsidRDefault="00255B63">
      <w:pPr>
        <w:rPr>
          <w:rFonts w:asciiTheme="minorBidi" w:hAnsiTheme="minorBidi"/>
          <w:b/>
        </w:rPr>
      </w:pPr>
    </w:p>
    <w:p w14:paraId="013AC5FC" w14:textId="261E94F4" w:rsidR="004D18BE" w:rsidRPr="000B45BB" w:rsidRDefault="004D18BE" w:rsidP="00804B65">
      <w:pPr>
        <w:jc w:val="center"/>
        <w:rPr>
          <w:rFonts w:asciiTheme="minorBidi" w:hAnsiTheme="minorBidi"/>
          <w:b/>
          <w:sz w:val="28"/>
          <w:szCs w:val="28"/>
        </w:rPr>
      </w:pPr>
      <w:r w:rsidRPr="000B45BB">
        <w:rPr>
          <w:rFonts w:asciiTheme="minorBidi" w:hAnsiTheme="minorBidi"/>
          <w:b/>
          <w:sz w:val="28"/>
          <w:szCs w:val="28"/>
        </w:rPr>
        <w:lastRenderedPageBreak/>
        <w:t xml:space="preserve">Instruction Sheet for the Candidate </w:t>
      </w:r>
      <w:bookmarkStart w:id="1" w:name="_GoBack"/>
      <w:bookmarkEnd w:id="1"/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25662" w:rsidRPr="000B45BB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25662" w:rsidRPr="000B45BB" w:rsidRDefault="00225662" w:rsidP="0022566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AD4ADEC" w14:textId="77777777" w:rsidR="00225662" w:rsidRPr="000B45BB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068F6EE" w14:textId="133DAD5B" w:rsidR="00225662" w:rsidRPr="000B45BB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ERP SAP</w:t>
            </w:r>
            <w:r w:rsidR="00D7632C" w:rsidRPr="000B45B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FI</w:t>
            </w:r>
            <w:r w:rsidRPr="000B45B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0B45BB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25662" w:rsidRPr="000B45BB" w:rsidRDefault="00225662" w:rsidP="00225662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53CCE3B6" w14:textId="6D62D4EA" w:rsidR="003264C7" w:rsidRPr="000B45BB" w:rsidRDefault="003264C7" w:rsidP="003264C7">
            <w:pPr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AU"/>
              </w:rPr>
            </w:pPr>
            <w:r w:rsidRPr="000B45BB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AU"/>
              </w:rPr>
              <w:t xml:space="preserve">0613ERP012 </w:t>
            </w:r>
            <w:r w:rsidRPr="000B45BB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"/>
              </w:rPr>
              <w:t>Design an Optimized Account payable System</w:t>
            </w:r>
          </w:p>
          <w:p w14:paraId="0E67B852" w14:textId="368247DB" w:rsidR="00036F43" w:rsidRPr="000B45BB" w:rsidRDefault="00036F43" w:rsidP="00036F43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</w:p>
          <w:p w14:paraId="79AE9B53" w14:textId="1F9355C5" w:rsidR="00225662" w:rsidRPr="000B45BB" w:rsidRDefault="00225662" w:rsidP="00225662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</w:p>
        </w:tc>
      </w:tr>
      <w:tr w:rsidR="005551AD" w:rsidRPr="000B45BB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0B45BB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0B45BB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0B45BB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0B45BB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0B45BB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0B45BB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0B45BB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0B45BB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0B45BB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0B45BB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0B45BB">
              <w:rPr>
                <w:rFonts w:asciiTheme="minorBidi" w:hAnsiTheme="minorBidi"/>
                <w:sz w:val="22"/>
                <w:szCs w:val="22"/>
              </w:rPr>
              <w:t>_</w:t>
            </w:r>
            <w:r w:rsidRPr="000B45BB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0B45BB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0B45BB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B45BB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0B45BB" w:rsidRDefault="00D3033E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0B45BB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0B45BB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0B45BB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0B45BB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0B45BB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0B45B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3B6AF40" w14:textId="2069A33B" w:rsidR="003F5EBD" w:rsidRPr="000B45BB" w:rsidRDefault="003F5EBD" w:rsidP="003F5EBD">
            <w:pPr>
              <w:pStyle w:val="ListParagrap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7B194B9" w14:textId="65801AE6" w:rsidR="00245AE8" w:rsidRPr="000B45BB" w:rsidRDefault="003F5EBD" w:rsidP="00245AE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  <w:lang w:val="en" w:eastAsia="en-GB"/>
              </w:rPr>
              <w:t xml:space="preserve">Configure business partner settings to integrate with </w:t>
            </w:r>
            <w:r w:rsidR="00C855CB" w:rsidRPr="000B45BB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  <w:lang w:val="en" w:eastAsia="en-GB"/>
              </w:rPr>
              <w:t>Vendor</w:t>
            </w:r>
            <w:r w:rsidRPr="000B45BB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  <w:lang w:val="en" w:eastAsia="en-GB"/>
              </w:rPr>
              <w:t xml:space="preserve"> master data</w:t>
            </w:r>
          </w:p>
          <w:p w14:paraId="09A94F4F" w14:textId="294DFA79" w:rsidR="003F5EBD" w:rsidRPr="000B45BB" w:rsidRDefault="003F5EBD" w:rsidP="00245AE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Arial" w:hAnsiTheme="minorBidi"/>
                <w:b/>
                <w:bCs/>
                <w:sz w:val="22"/>
                <w:szCs w:val="22"/>
                <w:lang w:val="en" w:eastAsia="en-GB"/>
              </w:rPr>
              <w:t xml:space="preserve">Construct </w:t>
            </w:r>
            <w:r w:rsidR="00C855CB" w:rsidRPr="000B45BB">
              <w:rPr>
                <w:rFonts w:asciiTheme="minorBidi" w:eastAsia="Arial" w:hAnsiTheme="minorBidi"/>
                <w:b/>
                <w:bCs/>
                <w:sz w:val="22"/>
                <w:szCs w:val="22"/>
                <w:lang w:val="en" w:eastAsia="en-GB"/>
              </w:rPr>
              <w:t>Vendor</w:t>
            </w:r>
            <w:r w:rsidRPr="000B45BB">
              <w:rPr>
                <w:rFonts w:asciiTheme="minorBidi" w:eastAsia="Arial" w:hAnsiTheme="minorBidi"/>
                <w:b/>
                <w:bCs/>
                <w:sz w:val="22"/>
                <w:szCs w:val="22"/>
                <w:lang w:val="en" w:eastAsia="en-GB"/>
              </w:rPr>
              <w:t xml:space="preserve"> master data configurations for sales and AR processes</w:t>
            </w:r>
          </w:p>
          <w:p w14:paraId="24DD019D" w14:textId="39CE0A3F" w:rsidR="003F5EBD" w:rsidRPr="000B45BB" w:rsidRDefault="003F5EBD" w:rsidP="00245AE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Arial" w:hAnsiTheme="minorBidi"/>
                <w:b/>
                <w:bCs/>
                <w:sz w:val="22"/>
                <w:szCs w:val="22"/>
                <w:lang w:val="en" w:eastAsia="en-GB"/>
              </w:rPr>
              <w:t xml:space="preserve">Design and optimize the FI accounts </w:t>
            </w:r>
            <w:r w:rsidR="00C855CB" w:rsidRPr="000B45BB">
              <w:rPr>
                <w:rFonts w:asciiTheme="minorBidi" w:eastAsia="Arial" w:hAnsiTheme="minorBidi"/>
                <w:b/>
                <w:bCs/>
                <w:sz w:val="22"/>
                <w:szCs w:val="22"/>
                <w:lang w:val="en" w:eastAsia="en-GB"/>
              </w:rPr>
              <w:t>payable</w:t>
            </w:r>
            <w:r w:rsidRPr="000B45BB">
              <w:rPr>
                <w:rFonts w:asciiTheme="minorBidi" w:eastAsia="Arial" w:hAnsiTheme="minorBidi"/>
                <w:b/>
                <w:bCs/>
                <w:sz w:val="22"/>
                <w:szCs w:val="22"/>
                <w:lang w:val="en" w:eastAsia="en-GB"/>
              </w:rPr>
              <w:t xml:space="preserve"> cycle</w:t>
            </w:r>
          </w:p>
          <w:p w14:paraId="0A743815" w14:textId="71232D77" w:rsidR="003F5EBD" w:rsidRPr="000B45BB" w:rsidRDefault="00C855CB" w:rsidP="00245AE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  <w:lang w:val="en" w:eastAsia="en-GB"/>
              </w:rPr>
              <w:t>Create all vendor reports</w:t>
            </w:r>
          </w:p>
          <w:p w14:paraId="2F4ACE08" w14:textId="5846798A" w:rsidR="003F5EBD" w:rsidRPr="000B45BB" w:rsidRDefault="003F5EBD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C65CDB4" w14:textId="20B0877F" w:rsidR="00E42273" w:rsidRPr="000B45BB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</w:t>
            </w:r>
            <w:r w:rsidR="00BF4DF0" w:rsidRPr="000B45B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ies</w:t>
            </w:r>
            <w:r w:rsidR="00D03567" w:rsidRPr="000B45B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1650C7FD" w14:textId="77777777" w:rsidR="00BF4DF0" w:rsidRPr="000B45BB" w:rsidRDefault="00BF4DF0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F74216" w14:textId="5C28DAA6" w:rsidR="007E5927" w:rsidRPr="000B45BB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EAF13D8" w14:textId="77777777" w:rsidR="007E5927" w:rsidRPr="000B45BB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D8BD263" w14:textId="59E4CE5F" w:rsidR="00B51CE0" w:rsidRPr="000B45BB" w:rsidRDefault="002D1BD3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Configure </w:t>
            </w:r>
            <w:r w:rsidR="00C90C70" w:rsidRPr="000B45B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Business partner </w:t>
            </w:r>
            <w:r w:rsidR="00C855CB" w:rsidRPr="000B45B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Vendor</w:t>
            </w:r>
            <w:r w:rsidR="00C90C70" w:rsidRPr="000B45B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settings</w:t>
            </w:r>
          </w:p>
          <w:p w14:paraId="27F52153" w14:textId="77777777" w:rsidR="00C90C70" w:rsidRPr="000B45BB" w:rsidRDefault="00C90C70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3A7D87B1" w14:textId="2326B3A1" w:rsidR="0063203E" w:rsidRPr="000B45BB" w:rsidRDefault="00C90C70" w:rsidP="00B51CE0">
            <w:pPr>
              <w:jc w:val="center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</w:t>
            </w:r>
            <w:r w:rsidR="00B51CE0" w:rsidRPr="000B45B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r</w:t>
            </w:r>
          </w:p>
          <w:p w14:paraId="359AF00C" w14:textId="77777777" w:rsidR="00C90C70" w:rsidRPr="000B45BB" w:rsidRDefault="00C90C70" w:rsidP="00B51CE0">
            <w:pPr>
              <w:jc w:val="center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9542252" w14:textId="265903AC" w:rsidR="007E5927" w:rsidRPr="000B45BB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BB5638D" w14:textId="77777777" w:rsidR="007E5927" w:rsidRPr="000B45BB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60E1EC5F" w14:textId="6970A9E1" w:rsidR="00E757FF" w:rsidRPr="000B45BB" w:rsidRDefault="00C90C70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Complete FI </w:t>
            </w:r>
            <w:r w:rsidR="00C855CB" w:rsidRPr="000B45B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Vendor</w:t>
            </w:r>
            <w:r w:rsidRPr="000B45B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cycle</w:t>
            </w:r>
          </w:p>
          <w:p w14:paraId="7B148A98" w14:textId="4495BA80" w:rsidR="009F77F2" w:rsidRPr="000B45BB" w:rsidRDefault="009F77F2" w:rsidP="007E59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0B45BB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2DE82CD1" w:rsidR="00D3033E" w:rsidRPr="000B45BB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46595"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0B45BB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B45BB" w14:paraId="3FD00529" w14:textId="77777777" w:rsidTr="00762147">
        <w:trPr>
          <w:trHeight w:val="43"/>
        </w:trPr>
        <w:tc>
          <w:tcPr>
            <w:tcW w:w="1615" w:type="dxa"/>
          </w:tcPr>
          <w:p w14:paraId="6A575C2B" w14:textId="77777777" w:rsidR="00D3033E" w:rsidRPr="000B45BB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D6AC161" w14:textId="60AF7363" w:rsidR="00E757FF" w:rsidRPr="000B45BB" w:rsidRDefault="003F0B64" w:rsidP="00E757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>Activity 1:</w:t>
            </w:r>
          </w:p>
          <w:p w14:paraId="6B439CF9" w14:textId="77777777" w:rsidR="00852C9F" w:rsidRPr="000B45BB" w:rsidRDefault="00852C9F" w:rsidP="00E757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118EC61F" w14:textId="1BC25A49" w:rsidR="00C90C70" w:rsidRPr="000B45BB" w:rsidRDefault="00C90C70" w:rsidP="00C90C70">
            <w:pPr>
              <w:keepNext/>
              <w:keepLines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0B45BB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Configure </w:t>
            </w:r>
            <w:r w:rsidR="00C855CB" w:rsidRPr="000B45BB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Vendor</w:t>
            </w:r>
            <w:r w:rsidRPr="000B45BB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Account Group </w:t>
            </w:r>
          </w:p>
          <w:p w14:paraId="2D534278" w14:textId="168AAAB1" w:rsidR="00C90C70" w:rsidRPr="000B45BB" w:rsidRDefault="00C90C70" w:rsidP="00C90C70">
            <w:pPr>
              <w:keepNext/>
              <w:keepLines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0B45BB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Create number ranges for </w:t>
            </w:r>
            <w:r w:rsidR="004A5EF1" w:rsidRPr="000B45BB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Vendor</w:t>
            </w:r>
            <w:r w:rsidRPr="000B45BB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Accounts</w:t>
            </w:r>
          </w:p>
          <w:p w14:paraId="6E29B9B3" w14:textId="60C2F9E7" w:rsidR="00C90C70" w:rsidRPr="000B45BB" w:rsidRDefault="00C90C70" w:rsidP="00C90C70">
            <w:pPr>
              <w:keepNext/>
              <w:keepLines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0B45BB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Assign number ranges to </w:t>
            </w:r>
            <w:r w:rsidR="004A5EF1" w:rsidRPr="000B45BB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Vendor</w:t>
            </w:r>
            <w:r w:rsidRPr="000B45BB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Accounts</w:t>
            </w:r>
          </w:p>
          <w:p w14:paraId="51C60C80" w14:textId="32F9F633" w:rsidR="00C90C70" w:rsidRPr="000B45BB" w:rsidRDefault="004A5EF1" w:rsidP="00C90C70">
            <w:pPr>
              <w:keepNext/>
              <w:keepLines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0B45BB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Configure </w:t>
            </w:r>
            <w:r w:rsidR="00C90C70" w:rsidRPr="000B45BB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Business Partner</w:t>
            </w:r>
          </w:p>
          <w:p w14:paraId="35DA69BC" w14:textId="3A66CFDB" w:rsidR="00C90C70" w:rsidRPr="000B45BB" w:rsidRDefault="00C90C70" w:rsidP="00C90C70">
            <w:pPr>
              <w:keepNext/>
              <w:keepLines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0B45BB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Define number ranges</w:t>
            </w:r>
          </w:p>
          <w:p w14:paraId="171725F8" w14:textId="1540C96C" w:rsidR="00C90C70" w:rsidRPr="000B45BB" w:rsidRDefault="00C90C70" w:rsidP="00C90C70">
            <w:pPr>
              <w:keepNext/>
              <w:keepLines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0B45BB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Define grouping and assign number ranges</w:t>
            </w:r>
          </w:p>
          <w:p w14:paraId="6E18584F" w14:textId="717BE4EF" w:rsidR="00C90C70" w:rsidRPr="000B45BB" w:rsidRDefault="00C90C70" w:rsidP="00C90C70">
            <w:pPr>
              <w:keepNext/>
              <w:keepLines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0B45BB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Set BP Role Category for Direction BP Role to Customer </w:t>
            </w:r>
          </w:p>
          <w:p w14:paraId="07B06BAD" w14:textId="0DED7664" w:rsidR="007D5969" w:rsidRPr="000B45BB" w:rsidRDefault="00DF2A84" w:rsidP="00D7632C">
            <w:pPr>
              <w:pStyle w:val="ListParagraph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Configure Customer Down payment settings</w:t>
            </w:r>
          </w:p>
          <w:p w14:paraId="7EECF0E1" w14:textId="77777777" w:rsidR="0096671C" w:rsidRPr="000B45BB" w:rsidRDefault="003F0B64" w:rsidP="003F0B6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>Activity 2:</w:t>
            </w:r>
          </w:p>
          <w:p w14:paraId="7ACB0E59" w14:textId="77777777" w:rsidR="00852C9F" w:rsidRPr="000B45BB" w:rsidRDefault="00852C9F" w:rsidP="003F0B6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0A2F8657" w14:textId="469B2C88" w:rsidR="00D6064A" w:rsidRPr="000B45BB" w:rsidRDefault="00D6064A" w:rsidP="00D6064A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 xml:space="preserve">Create Reconciliation Account for Customer in G/L Master </w:t>
            </w:r>
          </w:p>
          <w:p w14:paraId="2E8507BA" w14:textId="086AF46C" w:rsidR="00B8650D" w:rsidRPr="000B45BB" w:rsidRDefault="00D6064A" w:rsidP="00D6064A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>Create Business Partner</w:t>
            </w:r>
          </w:p>
          <w:p w14:paraId="7FD66973" w14:textId="77777777" w:rsidR="00D6064A" w:rsidRPr="000B45BB" w:rsidRDefault="00D6064A" w:rsidP="00D6064A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lastRenderedPageBreak/>
              <w:t>Create Customers</w:t>
            </w:r>
          </w:p>
          <w:p w14:paraId="5F984C99" w14:textId="77777777" w:rsidR="00D6064A" w:rsidRPr="000B45BB" w:rsidRDefault="00D6064A" w:rsidP="00D6064A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Assign recon account in customer master</w:t>
            </w:r>
          </w:p>
          <w:p w14:paraId="044A09A2" w14:textId="76C40B80" w:rsidR="00D6064A" w:rsidRPr="000B45BB" w:rsidRDefault="00D6064A" w:rsidP="00D6064A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Create Down payment</w:t>
            </w:r>
          </w:p>
          <w:p w14:paraId="276031B1" w14:textId="5C8A65FD" w:rsidR="00D6064A" w:rsidRPr="000B45BB" w:rsidRDefault="00D6064A" w:rsidP="00D6064A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Make invoices</w:t>
            </w:r>
          </w:p>
          <w:p w14:paraId="305F2E39" w14:textId="0F1870B8" w:rsidR="00D6064A" w:rsidRPr="000B45BB" w:rsidRDefault="00D6064A" w:rsidP="00D6064A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Credit memo</w:t>
            </w:r>
          </w:p>
          <w:p w14:paraId="4E7D0FDE" w14:textId="24F83928" w:rsidR="00D6064A" w:rsidRPr="000B45BB" w:rsidRDefault="00D6064A" w:rsidP="00D6064A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Clear payment</w:t>
            </w:r>
          </w:p>
          <w:p w14:paraId="091F14BB" w14:textId="415C91FA" w:rsidR="00D6064A" w:rsidRPr="000B45BB" w:rsidRDefault="00D6064A" w:rsidP="00D6064A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Clear down payment</w:t>
            </w:r>
          </w:p>
          <w:p w14:paraId="33E3A8D0" w14:textId="69E3A541" w:rsidR="00E757FF" w:rsidRPr="000B45BB" w:rsidRDefault="00E757FF" w:rsidP="00DF2A84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6DA5D752" w14:textId="77777777" w:rsidR="00852C9F" w:rsidRPr="000B45BB" w:rsidRDefault="00852C9F" w:rsidP="00C31655">
      <w:pPr>
        <w:jc w:val="center"/>
        <w:rPr>
          <w:rFonts w:asciiTheme="minorBidi" w:hAnsiTheme="minorBidi"/>
          <w:b/>
        </w:rPr>
      </w:pPr>
    </w:p>
    <w:p w14:paraId="216BD594" w14:textId="77777777" w:rsidR="00852C9F" w:rsidRPr="000B45BB" w:rsidRDefault="00852C9F">
      <w:pPr>
        <w:rPr>
          <w:rFonts w:asciiTheme="minorBidi" w:hAnsiTheme="minorBidi"/>
          <w:b/>
        </w:rPr>
      </w:pPr>
      <w:r w:rsidRPr="000B45BB">
        <w:rPr>
          <w:rFonts w:asciiTheme="minorBidi" w:hAnsiTheme="minorBidi"/>
          <w:b/>
        </w:rPr>
        <w:br w:type="page"/>
      </w:r>
    </w:p>
    <w:p w14:paraId="19A07651" w14:textId="0E4252B6" w:rsidR="004D18BE" w:rsidRPr="000B45BB" w:rsidRDefault="004D18BE" w:rsidP="00C31655">
      <w:pPr>
        <w:jc w:val="center"/>
        <w:rPr>
          <w:rFonts w:asciiTheme="minorBidi" w:hAnsiTheme="minorBidi"/>
          <w:b/>
        </w:rPr>
      </w:pPr>
      <w:r w:rsidRPr="000B45BB">
        <w:rPr>
          <w:rFonts w:asciiTheme="minorBidi" w:hAnsiTheme="minorBidi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0B45B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B45BB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0B45BB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0B45B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B45BB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0B45BB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81B33" w:rsidRPr="000B45B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81B33" w:rsidRPr="000B45BB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BF5A3A6" w14:textId="77777777" w:rsidR="00BF475A" w:rsidRPr="000B45BB" w:rsidRDefault="00390C4B" w:rsidP="00781B33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333B3697" w14:textId="4CDB0856" w:rsidR="00781B33" w:rsidRPr="000B45BB" w:rsidRDefault="00781B33" w:rsidP="00BF475A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SAP </w:t>
            </w:r>
            <w:r w:rsidR="00E1260C" w:rsidRPr="000B45B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FI </w:t>
            </w:r>
            <w:r w:rsidRPr="000B45B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6076F7" w:rsidRPr="000B45B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6076F7" w:rsidRPr="000B45B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189B078D" w14:textId="77777777" w:rsidR="003264C7" w:rsidRPr="000B45BB" w:rsidRDefault="003264C7" w:rsidP="003264C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0613ERP012 </w:t>
            </w:r>
            <w:r w:rsidRPr="000B45BB">
              <w:rPr>
                <w:rFonts w:asciiTheme="minorBidi" w:hAnsiTheme="minorBidi"/>
                <w:b/>
                <w:bCs/>
                <w:sz w:val="22"/>
                <w:szCs w:val="22"/>
                <w:lang w:val="en"/>
              </w:rPr>
              <w:t>Design an Optimized Account payable System</w:t>
            </w:r>
          </w:p>
          <w:p w14:paraId="5272FEAF" w14:textId="7CB55A13" w:rsidR="006076F7" w:rsidRPr="000B45BB" w:rsidRDefault="006076F7" w:rsidP="003264C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D04CA" w:rsidRPr="000B45B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0B45BB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0B45BB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0B45B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0B45BB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4208FC4" w14:textId="77777777" w:rsidR="004021B8" w:rsidRPr="000B45BB" w:rsidRDefault="004021B8" w:rsidP="004021B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  <w:lang w:val="en" w:eastAsia="en-GB"/>
              </w:rPr>
              <w:t>Configure business partner settings to integrate with customer master data</w:t>
            </w:r>
          </w:p>
          <w:p w14:paraId="703809F2" w14:textId="77777777" w:rsidR="004021B8" w:rsidRPr="000B45BB" w:rsidRDefault="004021B8" w:rsidP="004021B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Arial" w:hAnsiTheme="minorBidi"/>
                <w:b/>
                <w:bCs/>
                <w:sz w:val="22"/>
                <w:szCs w:val="22"/>
                <w:lang w:val="en" w:eastAsia="en-GB"/>
              </w:rPr>
              <w:t>Construct customer master data configurations for sales and AR processes</w:t>
            </w:r>
          </w:p>
          <w:p w14:paraId="30E28E83" w14:textId="77777777" w:rsidR="004021B8" w:rsidRPr="000B45BB" w:rsidRDefault="004021B8" w:rsidP="004021B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Arial" w:hAnsiTheme="minorBidi"/>
                <w:b/>
                <w:bCs/>
                <w:sz w:val="22"/>
                <w:szCs w:val="22"/>
                <w:lang w:val="en" w:eastAsia="en-GB"/>
              </w:rPr>
              <w:t>Design and optimize the FI accounts receivable cycle</w:t>
            </w:r>
          </w:p>
          <w:p w14:paraId="7E820C55" w14:textId="77777777" w:rsidR="004021B8" w:rsidRPr="000B45BB" w:rsidRDefault="004021B8" w:rsidP="004021B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Arial" w:hAnsiTheme="minorBidi"/>
                <w:b/>
                <w:bCs/>
                <w:sz w:val="22"/>
                <w:szCs w:val="22"/>
                <w:lang w:val="en" w:eastAsia="en-GB"/>
              </w:rPr>
              <w:t>Generate reports for collection strategies.</w:t>
            </w:r>
          </w:p>
          <w:p w14:paraId="5E20036D" w14:textId="77777777" w:rsidR="004021B8" w:rsidRPr="000B45BB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0D3051D4" w14:textId="77777777" w:rsidR="004021B8" w:rsidRPr="000B45BB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11BFF4B4" w14:textId="77777777" w:rsidR="004021B8" w:rsidRPr="000B45BB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0C1B6A32" w14:textId="77777777" w:rsidR="004021B8" w:rsidRPr="000B45BB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12C5BA9C" w14:textId="77777777" w:rsidR="004021B8" w:rsidRPr="000B45BB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694C039" w14:textId="77777777" w:rsidR="004021B8" w:rsidRPr="000B45BB" w:rsidRDefault="004021B8" w:rsidP="004021B8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Business partner Customer settings</w:t>
            </w:r>
          </w:p>
          <w:p w14:paraId="539F2478" w14:textId="77777777" w:rsidR="004021B8" w:rsidRPr="000B45BB" w:rsidRDefault="004021B8" w:rsidP="004021B8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1B4700AA" w14:textId="77777777" w:rsidR="004021B8" w:rsidRPr="000B45BB" w:rsidRDefault="004021B8" w:rsidP="004021B8">
            <w:pPr>
              <w:jc w:val="center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Or</w:t>
            </w:r>
          </w:p>
          <w:p w14:paraId="0DF130E9" w14:textId="77777777" w:rsidR="004021B8" w:rsidRPr="000B45BB" w:rsidRDefault="004021B8" w:rsidP="004021B8">
            <w:pPr>
              <w:jc w:val="center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78EE0221" w14:textId="77777777" w:rsidR="004021B8" w:rsidRPr="000B45BB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5DD4A1A0" w14:textId="77777777" w:rsidR="004021B8" w:rsidRPr="000B45BB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14957DC" w14:textId="77777777" w:rsidR="004021B8" w:rsidRPr="000B45BB" w:rsidRDefault="004021B8" w:rsidP="004021B8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Complete FI Customer cycle</w:t>
            </w:r>
          </w:p>
          <w:p w14:paraId="59466BA3" w14:textId="1B801CF1" w:rsidR="00431E94" w:rsidRPr="000B45BB" w:rsidRDefault="00431E94" w:rsidP="004021B8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</w:tr>
    </w:tbl>
    <w:p w14:paraId="0F44EAE5" w14:textId="6BB84B06" w:rsidR="001527CC" w:rsidRPr="000B45BB" w:rsidRDefault="004D18BE" w:rsidP="00804B65">
      <w:pPr>
        <w:spacing w:line="240" w:lineRule="auto"/>
        <w:rPr>
          <w:rFonts w:asciiTheme="minorBidi" w:hAnsiTheme="minorBidi"/>
        </w:rPr>
      </w:pPr>
      <w:r w:rsidRPr="000B45BB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0B45BB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5F7ECF91" w:rsidR="004D18BE" w:rsidRPr="000B45BB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0B45BB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0B45BB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941EEC" w:rsidRPr="000B45BB" w14:paraId="2D7A3CD3" w14:textId="77777777" w:rsidTr="007D5E67">
        <w:trPr>
          <w:trHeight w:val="398"/>
        </w:trPr>
        <w:tc>
          <w:tcPr>
            <w:tcW w:w="6739" w:type="dxa"/>
          </w:tcPr>
          <w:p w14:paraId="10E43B99" w14:textId="2E6E7CCB" w:rsidR="00941EEC" w:rsidRPr="000B45BB" w:rsidRDefault="00941EEC" w:rsidP="00941EEC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1059" w:type="dxa"/>
            <w:vAlign w:val="center"/>
          </w:tcPr>
          <w:p w14:paraId="1ECF0DE3" w14:textId="77777777" w:rsidR="00941EEC" w:rsidRPr="000B45BB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085484E0" w14:textId="77777777" w:rsidR="00941EEC" w:rsidRPr="000B45BB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2D2C1F" w:rsidRPr="000B45BB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36F869F7" w:rsidR="002D2C1F" w:rsidRPr="000B45BB" w:rsidRDefault="002D2C1F" w:rsidP="002D2C1F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</w:t>
            </w:r>
            <w:r w:rsidR="00F8346F" w:rsidRPr="000B45BB">
              <w:rPr>
                <w:rFonts w:asciiTheme="minorBidi" w:hAnsiTheme="minorBidi"/>
                <w:sz w:val="22"/>
                <w:szCs w:val="22"/>
              </w:rPr>
              <w:t>onfigure one customer account group</w:t>
            </w:r>
          </w:p>
        </w:tc>
        <w:tc>
          <w:tcPr>
            <w:tcW w:w="1059" w:type="dxa"/>
            <w:vAlign w:val="center"/>
          </w:tcPr>
          <w:p w14:paraId="0C2F3E57" w14:textId="77777777" w:rsidR="002D2C1F" w:rsidRPr="000B45BB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9E961E9" id="Rounded Rectangle 32" o:spid="_x0000_s1026" style="position:absolute;margin-left:7.55pt;margin-top:2.5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2D2C1F" w:rsidRPr="000B45BB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E9DD8A5" id="Rounded Rectangle 33" o:spid="_x0000_s1026" style="position:absolute;margin-left:9.3pt;margin-top:2.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D2C1F" w:rsidRPr="000B45BB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3B4C22BD" w:rsidR="002D2C1F" w:rsidRPr="000B45BB" w:rsidRDefault="00F8346F" w:rsidP="002D2C1F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Create one number range for customer</w:t>
            </w:r>
          </w:p>
        </w:tc>
        <w:tc>
          <w:tcPr>
            <w:tcW w:w="1059" w:type="dxa"/>
            <w:vAlign w:val="center"/>
          </w:tcPr>
          <w:p w14:paraId="725B99FA" w14:textId="77777777" w:rsidR="002D2C1F" w:rsidRPr="000B45BB" w:rsidRDefault="002D2C1F" w:rsidP="002D2C1F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8B82846" id="Rounded Rectangle 10" o:spid="_x0000_s1026" style="position:absolute;margin-left:8.5pt;margin-top: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2D2C1F" w:rsidRPr="000B45BB" w:rsidRDefault="002D2C1F" w:rsidP="002D2C1F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4689571" id="Rounded Rectangle 11" o:spid="_x0000_s1026" style="position:absolute;margin-left:9.5pt;margin-top:4.95pt;width:28.5pt;height:12.9pt;z-index:25195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D2C1F" w:rsidRPr="000B45BB" w14:paraId="03229087" w14:textId="77777777" w:rsidTr="002D0F22">
        <w:trPr>
          <w:trHeight w:val="431"/>
        </w:trPr>
        <w:tc>
          <w:tcPr>
            <w:tcW w:w="6739" w:type="dxa"/>
          </w:tcPr>
          <w:p w14:paraId="1139C484" w14:textId="6856B8F9" w:rsidR="002D2C1F" w:rsidRPr="000B45BB" w:rsidRDefault="00F8346F" w:rsidP="002D2C1F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Assign that number range to customer account group</w:t>
            </w:r>
          </w:p>
        </w:tc>
        <w:tc>
          <w:tcPr>
            <w:tcW w:w="1059" w:type="dxa"/>
            <w:vAlign w:val="center"/>
          </w:tcPr>
          <w:p w14:paraId="7034B1F9" w14:textId="77777777" w:rsidR="002D2C1F" w:rsidRPr="000B45BB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C68222C" id="Rounded Rectangle 12" o:spid="_x0000_s1026" style="position:absolute;margin-left:8.8pt;margin-top:3.4pt;width:28.5pt;height:12.9pt;z-index:25195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2D2C1F" w:rsidRPr="000B45BB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EBD1B53" id="Rounded Rectangle 4" o:spid="_x0000_s1026" style="position:absolute;margin-left:9.5pt;margin-top:3.4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D2C1F" w:rsidRPr="000B45BB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09E40816" w:rsidR="002D2C1F" w:rsidRPr="000B45BB" w:rsidRDefault="00F8346F" w:rsidP="002D2C1F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Create Business partner role</w:t>
            </w:r>
          </w:p>
        </w:tc>
        <w:tc>
          <w:tcPr>
            <w:tcW w:w="1059" w:type="dxa"/>
            <w:vAlign w:val="center"/>
          </w:tcPr>
          <w:p w14:paraId="6C139F3A" w14:textId="529B183D" w:rsidR="002D2C1F" w:rsidRPr="000B45BB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235ED16" id="Rounded Rectangle 10" o:spid="_x0000_s1026" style="position:absolute;margin-left:8.5pt;margin-top: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2D2C1F" w:rsidRPr="000B45BB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E008D18" id="Rounded Rectangle 11" o:spid="_x0000_s1026" style="position:absolute;margin-left:9.5pt;margin-top:4.95pt;width:28.5pt;height:12.9pt;z-index:25196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D2C1F" w:rsidRPr="000B45BB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2D2F44E8" w:rsidR="002D2C1F" w:rsidRPr="000B45BB" w:rsidRDefault="00B60F75" w:rsidP="002D2C1F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Create number range for that business partner</w:t>
            </w:r>
          </w:p>
        </w:tc>
        <w:tc>
          <w:tcPr>
            <w:tcW w:w="1059" w:type="dxa"/>
            <w:vAlign w:val="center"/>
          </w:tcPr>
          <w:p w14:paraId="6F9954D4" w14:textId="5DBEB488" w:rsidR="002D2C1F" w:rsidRPr="000B45BB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68115D7" id="Rounded Rectangle 12" o:spid="_x0000_s1026" style="position:absolute;margin-left:8.8pt;margin-top:3.4pt;width:28.5pt;height:12.9pt;z-index:25196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2D2C1F" w:rsidRPr="000B45BB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D3D3C52" id="Rounded Rectangle 4" o:spid="_x0000_s1026" style="position:absolute;margin-left:9.5pt;margin-top:3.4pt;width:28.5pt;height:12.9pt;z-index: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D2C1F" w:rsidRPr="000B45BB" w14:paraId="5EF70A8D" w14:textId="77777777" w:rsidTr="007D5E67">
        <w:trPr>
          <w:trHeight w:val="398"/>
        </w:trPr>
        <w:tc>
          <w:tcPr>
            <w:tcW w:w="6739" w:type="dxa"/>
          </w:tcPr>
          <w:p w14:paraId="7E7A44BB" w14:textId="2A3C3589" w:rsidR="002D2C1F" w:rsidRPr="000B45BB" w:rsidRDefault="00B60F75" w:rsidP="00B60F75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>Define grouping and assign number ranges</w:t>
            </w:r>
          </w:p>
        </w:tc>
        <w:tc>
          <w:tcPr>
            <w:tcW w:w="1059" w:type="dxa"/>
            <w:vAlign w:val="center"/>
          </w:tcPr>
          <w:p w14:paraId="33ABAFB9" w14:textId="038759ED" w:rsidR="002D2C1F" w:rsidRPr="000B45BB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1C80A66" id="Rounded Rectangle 32" o:spid="_x0000_s1026" style="position:absolute;margin-left:7.55pt;margin-top:2.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2D2C1F" w:rsidRPr="000B45BB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44DE5114" wp14:editId="522CDA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84D4292" id="Rounded Rectangle 33" o:spid="_x0000_s1026" style="position:absolute;margin-left:9.3pt;margin-top:2.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D2C1F" w:rsidRPr="000B45BB" w14:paraId="36C686EE" w14:textId="77777777" w:rsidTr="007D5E67">
        <w:trPr>
          <w:trHeight w:val="398"/>
        </w:trPr>
        <w:tc>
          <w:tcPr>
            <w:tcW w:w="6739" w:type="dxa"/>
          </w:tcPr>
          <w:p w14:paraId="3390DD5B" w14:textId="5750DF37" w:rsidR="002D2C1F" w:rsidRPr="000B45BB" w:rsidRDefault="00B60F75" w:rsidP="00B60F75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>Set BP Role Category for Direction BP Role to Customer</w:t>
            </w:r>
          </w:p>
        </w:tc>
        <w:tc>
          <w:tcPr>
            <w:tcW w:w="1059" w:type="dxa"/>
            <w:vAlign w:val="center"/>
          </w:tcPr>
          <w:p w14:paraId="5788C6F2" w14:textId="7B7DFD85" w:rsidR="002D2C1F" w:rsidRPr="000B45BB" w:rsidRDefault="00D7632C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2B73C52A" wp14:editId="135F9AD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C74392B" id="Rounded Rectangle 32" o:spid="_x0000_s1026" style="position:absolute;margin-left:-.25pt;margin-top:3.6pt;width:28.45pt;height:12.85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Br630z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545186B" w14:textId="0F684849" w:rsidR="002D2C1F" w:rsidRPr="000B45BB" w:rsidRDefault="00D7632C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2EA9CDCC" wp14:editId="4348C434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45B74D4" id="Rounded Rectangle 32" o:spid="_x0000_s1026" style="position:absolute;margin-left:-.4pt;margin-top:3.6pt;width:28.45pt;height:12.8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hyj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N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D2C1F" w:rsidRPr="000B45BB" w14:paraId="416F8C01" w14:textId="77777777" w:rsidTr="007D5E67">
        <w:trPr>
          <w:trHeight w:val="398"/>
        </w:trPr>
        <w:tc>
          <w:tcPr>
            <w:tcW w:w="6739" w:type="dxa"/>
          </w:tcPr>
          <w:p w14:paraId="2C9C9DBE" w14:textId="2F478A86" w:rsidR="002D2C1F" w:rsidRPr="000B45BB" w:rsidRDefault="00B60F75" w:rsidP="002D2C1F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Configure customer down payment settings</w:t>
            </w:r>
          </w:p>
        </w:tc>
        <w:tc>
          <w:tcPr>
            <w:tcW w:w="1059" w:type="dxa"/>
            <w:vAlign w:val="center"/>
          </w:tcPr>
          <w:p w14:paraId="0F5C4217" w14:textId="107BA3BE" w:rsidR="002D2C1F" w:rsidRPr="000B45BB" w:rsidRDefault="00D7632C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724559D5" wp14:editId="699427D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9DD6A6A" id="Rounded Rectangle 32" o:spid="_x0000_s1026" style="position:absolute;margin-left:-.25pt;margin-top:3.6pt;width:28.45pt;height:12.8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x3Z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Np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602B72" w14:textId="1D3CED7E" w:rsidR="002D2C1F" w:rsidRPr="000B45BB" w:rsidRDefault="00D7632C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456FABC7" wp14:editId="681DC330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3D5F080" id="Rounded Rectangle 32" o:spid="_x0000_s1026" style="position:absolute;margin-left:-.4pt;margin-top:3.6pt;width:28.45pt;height:12.85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65EDE" w:rsidRPr="000B45BB" w14:paraId="1BF70BF1" w14:textId="77777777" w:rsidTr="007D5E67">
        <w:trPr>
          <w:trHeight w:val="398"/>
        </w:trPr>
        <w:tc>
          <w:tcPr>
            <w:tcW w:w="6739" w:type="dxa"/>
          </w:tcPr>
          <w:p w14:paraId="0D0DCEF2" w14:textId="72B53C7F" w:rsidR="00765EDE" w:rsidRPr="000B45BB" w:rsidRDefault="00765EDE" w:rsidP="00765EDE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1059" w:type="dxa"/>
            <w:vAlign w:val="center"/>
          </w:tcPr>
          <w:p w14:paraId="65C8D1CF" w14:textId="77777777" w:rsidR="00765EDE" w:rsidRPr="000B45BB" w:rsidRDefault="00765EDE" w:rsidP="00765EDE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6425DF5E" w14:textId="77777777" w:rsidR="00765EDE" w:rsidRPr="000B45BB" w:rsidRDefault="00765EDE" w:rsidP="00765EDE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6B79" w:rsidRPr="000B45BB" w14:paraId="0E211E22" w14:textId="77777777" w:rsidTr="00B6285D">
        <w:trPr>
          <w:trHeight w:val="398"/>
        </w:trPr>
        <w:tc>
          <w:tcPr>
            <w:tcW w:w="6739" w:type="dxa"/>
          </w:tcPr>
          <w:p w14:paraId="675F0E3B" w14:textId="3185AF2B" w:rsidR="000C6B79" w:rsidRPr="000B45BB" w:rsidRDefault="00B60F75" w:rsidP="00B60F75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Create one Reconciliation Account for Customer in G/L Master</w:t>
            </w:r>
          </w:p>
        </w:tc>
        <w:tc>
          <w:tcPr>
            <w:tcW w:w="1059" w:type="dxa"/>
            <w:vAlign w:val="center"/>
          </w:tcPr>
          <w:p w14:paraId="44B1E1CC" w14:textId="77777777" w:rsidR="000C6B79" w:rsidRPr="000B45BB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278DB7D3" wp14:editId="02D1D95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890284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70CF5F8" id="Rounded Rectangle 10" o:spid="_x0000_s1026" style="position:absolute;margin-left:8.5pt;margin-top: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302C51" w14:textId="77777777" w:rsidR="000C6B79" w:rsidRPr="000B45BB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478BC794" wp14:editId="587464F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443496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AA8954B" id="Rounded Rectangle 11" o:spid="_x0000_s1026" style="position:absolute;margin-left:9.5pt;margin-top:4.95pt;width:28.5pt;height:12.9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C6B79" w:rsidRPr="000B45BB" w14:paraId="15799AC2" w14:textId="77777777" w:rsidTr="007D5E67">
        <w:trPr>
          <w:trHeight w:val="398"/>
        </w:trPr>
        <w:tc>
          <w:tcPr>
            <w:tcW w:w="6739" w:type="dxa"/>
          </w:tcPr>
          <w:p w14:paraId="033D7F11" w14:textId="4F87C488" w:rsidR="000C6B79" w:rsidRPr="000B45BB" w:rsidRDefault="000C6B79" w:rsidP="00B60F75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.</w:t>
            </w:r>
            <w:r w:rsidR="00B60F75" w:rsidRPr="000B45BB">
              <w:rPr>
                <w:rFonts w:asciiTheme="minorBidi" w:eastAsia="Arial" w:hAnsiTheme="minorBidi"/>
                <w:bCs/>
                <w:color w:val="000000"/>
                <w:sz w:val="22"/>
                <w:szCs w:val="22"/>
                <w:lang w:val="en" w:eastAsia="en-GB"/>
              </w:rPr>
              <w:t xml:space="preserve"> </w:t>
            </w:r>
            <w:r w:rsidR="00B60F75"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>Create one Business Partner for vendor</w:t>
            </w:r>
          </w:p>
        </w:tc>
        <w:tc>
          <w:tcPr>
            <w:tcW w:w="1059" w:type="dxa"/>
            <w:vAlign w:val="center"/>
          </w:tcPr>
          <w:p w14:paraId="69404EF1" w14:textId="3E252EFD" w:rsidR="000C6B79" w:rsidRPr="000B45BB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33888092" wp14:editId="16B920A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8162103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C2B70F4" id="Rounded Rectangle 10" o:spid="_x0000_s1026" style="position:absolute;margin-left:-.35pt;margin-top:3.2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572688AC" wp14:editId="7C561ECC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4389276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45BF09" id="Rounded Rectangle 11" o:spid="_x0000_s1026" style="position:absolute;margin-left:53.6pt;margin-top:3.15pt;width:28.5pt;height:12.9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21745A" w14:textId="77777777" w:rsidR="000C6B79" w:rsidRPr="000B45BB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6B79" w:rsidRPr="000B45BB" w14:paraId="130C8642" w14:textId="77777777" w:rsidTr="007D5E67">
        <w:trPr>
          <w:trHeight w:val="398"/>
        </w:trPr>
        <w:tc>
          <w:tcPr>
            <w:tcW w:w="6739" w:type="dxa"/>
          </w:tcPr>
          <w:p w14:paraId="669D637F" w14:textId="3610970B" w:rsidR="00B60F75" w:rsidRPr="000B45BB" w:rsidRDefault="00B60F75" w:rsidP="00B60F75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Create one Customer</w:t>
            </w:r>
          </w:p>
          <w:p w14:paraId="1EA2445D" w14:textId="7FDAF6A5" w:rsidR="000C6B79" w:rsidRPr="000B45BB" w:rsidRDefault="00D7632C" w:rsidP="00B60F75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454FC365" wp14:editId="7E7ACA0D">
                      <wp:simplePos x="0" y="0"/>
                      <wp:positionH relativeFrom="column">
                        <wp:posOffset>4984750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4F0A4D5" id="Rounded Rectangle 32" o:spid="_x0000_s1026" style="position:absolute;margin-left:392.5pt;margin-top:4pt;width:28.45pt;height:12.8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3BX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ZwS&#10;wzR+o0dYm0Y05BG7x8xKCTKbxkb11ldo/2Qf3HDzKMaqt9Lp+I/1kG1q7m5srtgGwvFxdlLOSozB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" filled="f" strokecolor="#243f60 [1604]" strokeweight=".25pt"/>
                  </w:pict>
                </mc:Fallback>
              </mc:AlternateContent>
            </w: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142992A6" wp14:editId="537695FD">
                      <wp:simplePos x="0" y="0"/>
                      <wp:positionH relativeFrom="column">
                        <wp:posOffset>4337050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415F2F2" id="Rounded Rectangle 32" o:spid="_x0000_s1026" style="position:absolute;margin-left:341.5pt;margin-top:3.4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sPY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0zkl&#10;hmn8Rg+wMY1oyAN2j5m1EmQ2jY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" filled="f" strokecolor="#243f60 [1604]" strokeweight=".25pt"/>
                  </w:pict>
                </mc:Fallback>
              </mc:AlternateContent>
            </w:r>
            <w:r w:rsidR="00B60F75"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>Create one Down payment Request</w:t>
            </w:r>
          </w:p>
        </w:tc>
        <w:tc>
          <w:tcPr>
            <w:tcW w:w="1059" w:type="dxa"/>
            <w:vAlign w:val="center"/>
          </w:tcPr>
          <w:p w14:paraId="522569EB" w14:textId="15BDA111" w:rsidR="000C6B79" w:rsidRPr="000B45BB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26D8D4A1" wp14:editId="6761FAF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2189893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9F494AA" id="Rounded Rectangle 10" o:spid="_x0000_s1026" style="position:absolute;margin-left:-.35pt;margin-top:3.25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34E55402" wp14:editId="5CD4A3BF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6572139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B5666E8" id="Rounded Rectangle 11" o:spid="_x0000_s1026" style="position:absolute;margin-left:53.6pt;margin-top:3.15pt;width:28.5pt;height:12.9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5D36D0" w14:textId="77777777" w:rsidR="000C6B79" w:rsidRPr="000B45BB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6B79" w:rsidRPr="000B45BB" w14:paraId="30556DFF" w14:textId="77777777" w:rsidTr="007D5E67">
        <w:trPr>
          <w:trHeight w:val="398"/>
        </w:trPr>
        <w:tc>
          <w:tcPr>
            <w:tcW w:w="6739" w:type="dxa"/>
          </w:tcPr>
          <w:p w14:paraId="129B6CC1" w14:textId="0AD41E62" w:rsidR="000C6B79" w:rsidRPr="000B45BB" w:rsidRDefault="00B60F75" w:rsidP="00B60F75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lastRenderedPageBreak/>
              <w:t xml:space="preserve">Create </w:t>
            </w:r>
            <w:r w:rsidR="00324A3B"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>two</w:t>
            </w:r>
            <w:r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 xml:space="preserve"> Down payments</w:t>
            </w:r>
          </w:p>
        </w:tc>
        <w:tc>
          <w:tcPr>
            <w:tcW w:w="1059" w:type="dxa"/>
            <w:vAlign w:val="center"/>
          </w:tcPr>
          <w:p w14:paraId="6FA7E21B" w14:textId="339B9653" w:rsidR="000C6B79" w:rsidRPr="000B45BB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409CE953" wp14:editId="5EAFF16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1525604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7CD40DE" id="Rounded Rectangle 10" o:spid="_x0000_s1026" style="position:absolute;margin-left:-.35pt;margin-top:3.2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1ECC53CF" wp14:editId="1FB7F4CF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49052293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2CE07C5" id="Rounded Rectangle 11" o:spid="_x0000_s1026" style="position:absolute;margin-left:53.6pt;margin-top:3.15pt;width:28.5pt;height:12.9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9A1647" w14:textId="77777777" w:rsidR="000C6B79" w:rsidRPr="000B45BB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6B79" w:rsidRPr="000B45BB" w14:paraId="17F55FB1" w14:textId="77777777" w:rsidTr="007D5E67">
        <w:trPr>
          <w:trHeight w:val="398"/>
        </w:trPr>
        <w:tc>
          <w:tcPr>
            <w:tcW w:w="6739" w:type="dxa"/>
          </w:tcPr>
          <w:p w14:paraId="39C34ECD" w14:textId="1A7E71A8" w:rsidR="000C6B79" w:rsidRPr="000B45BB" w:rsidRDefault="00324A3B" w:rsidP="00324A3B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>Make three invoices</w:t>
            </w:r>
          </w:p>
        </w:tc>
        <w:tc>
          <w:tcPr>
            <w:tcW w:w="1059" w:type="dxa"/>
            <w:vAlign w:val="center"/>
          </w:tcPr>
          <w:p w14:paraId="14B2D103" w14:textId="0D592A5F" w:rsidR="000C6B79" w:rsidRPr="000B45BB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30BB3463" wp14:editId="18D5847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95033395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D229345" id="Rounded Rectangle 10" o:spid="_x0000_s1026" style="position:absolute;margin-left:-.35pt;margin-top:3.25pt;width:28.45pt;height:12.8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5246D205" wp14:editId="01F3E409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705769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8888D12" id="Rounded Rectangle 11" o:spid="_x0000_s1026" style="position:absolute;margin-left:53.6pt;margin-top:3.15pt;width:28.5pt;height:12.9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091EF5" w14:textId="77777777" w:rsidR="000C6B79" w:rsidRPr="000B45BB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6B79" w:rsidRPr="000B45BB" w14:paraId="017FF2EB" w14:textId="77777777" w:rsidTr="007D5E67">
        <w:trPr>
          <w:trHeight w:val="398"/>
        </w:trPr>
        <w:tc>
          <w:tcPr>
            <w:tcW w:w="6739" w:type="dxa"/>
          </w:tcPr>
          <w:p w14:paraId="6DFFC6D0" w14:textId="7D3010DB" w:rsidR="000C6B79" w:rsidRPr="000B45BB" w:rsidRDefault="00324A3B" w:rsidP="000C6B79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Make one Credit memo</w:t>
            </w:r>
          </w:p>
        </w:tc>
        <w:tc>
          <w:tcPr>
            <w:tcW w:w="1059" w:type="dxa"/>
            <w:vAlign w:val="center"/>
          </w:tcPr>
          <w:p w14:paraId="087B1785" w14:textId="4CE18DC5" w:rsidR="000C6B79" w:rsidRPr="000B45BB" w:rsidRDefault="00D7632C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0408A659" wp14:editId="5AE2476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4A52BBE" id="Rounded Rectangle 32" o:spid="_x0000_s1026" style="position:absolute;margin-left:-.25pt;margin-top:3.4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QE0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w5sy&#10;TOMdPcLaNKIhj9g9ZlZKkNk0Nqq3vkL7J/vghp1HMVa9lU7HP9ZDtqm5u7G5YhsIx8PZSTkr55Rw&#10;VJUns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4209D4" w14:textId="32870E3D" w:rsidR="000C6B79" w:rsidRPr="000B45BB" w:rsidRDefault="00D7632C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023A09E3" wp14:editId="079A072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A69069E" id="Rounded Rectangle 32" o:spid="_x0000_s1026" style="position:absolute;margin-left:-.4pt;margin-top:3.4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LK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fE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C6B79" w:rsidRPr="000B45BB" w14:paraId="56FBFCD2" w14:textId="77777777" w:rsidTr="007D5E67">
        <w:trPr>
          <w:trHeight w:val="398"/>
        </w:trPr>
        <w:tc>
          <w:tcPr>
            <w:tcW w:w="6739" w:type="dxa"/>
          </w:tcPr>
          <w:p w14:paraId="7819C600" w14:textId="7C30AEB4" w:rsidR="000C6B79" w:rsidRPr="000B45BB" w:rsidRDefault="00324A3B" w:rsidP="000C6B79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Clear payment for two invoices</w:t>
            </w:r>
          </w:p>
        </w:tc>
        <w:tc>
          <w:tcPr>
            <w:tcW w:w="1059" w:type="dxa"/>
            <w:vAlign w:val="center"/>
          </w:tcPr>
          <w:p w14:paraId="0FCDEA9C" w14:textId="546B2C2B" w:rsidR="000C6B79" w:rsidRPr="000B45BB" w:rsidRDefault="00D7632C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2E8A4BF5" wp14:editId="0A90C3C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70990C2" id="Rounded Rectangle 32" o:spid="_x0000_s1026" style="position:absolute;margin-left:-.25pt;margin-top:3.45pt;width:28.45pt;height:12.8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Z+L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AE18D8" w14:textId="096B9A2D" w:rsidR="000C6B79" w:rsidRPr="000B45BB" w:rsidRDefault="00D7632C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000673B6" wp14:editId="1291CBE9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7B0D271" id="Rounded Rectangle 32" o:spid="_x0000_s1026" style="position:absolute;margin-left:-.4pt;margin-top:3.4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CwE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C6B79" w:rsidRPr="000B45BB" w14:paraId="0C3AE728" w14:textId="77777777" w:rsidTr="007D5E67">
        <w:trPr>
          <w:trHeight w:val="398"/>
        </w:trPr>
        <w:tc>
          <w:tcPr>
            <w:tcW w:w="6739" w:type="dxa"/>
          </w:tcPr>
          <w:p w14:paraId="4FB9AE96" w14:textId="214AC341" w:rsidR="000C6B79" w:rsidRPr="000B45BB" w:rsidRDefault="00324A3B" w:rsidP="00324A3B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 xml:space="preserve">Clear </w:t>
            </w:r>
            <w:r w:rsidR="00E1260C"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 xml:space="preserve">one </w:t>
            </w:r>
            <w:r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>down payment</w:t>
            </w:r>
          </w:p>
        </w:tc>
        <w:tc>
          <w:tcPr>
            <w:tcW w:w="1059" w:type="dxa"/>
            <w:vAlign w:val="center"/>
          </w:tcPr>
          <w:p w14:paraId="216B805E" w14:textId="62D3EDAC" w:rsidR="000C6B79" w:rsidRPr="000B45BB" w:rsidRDefault="00D7632C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7751C5FC" wp14:editId="172540F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DA984F8" id="Rounded Rectangle 32" o:spid="_x0000_s1026" style="position:absolute;margin-left:-.25pt;margin-top:3.4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861C1" w14:textId="55F197B6" w:rsidR="000C6B79" w:rsidRPr="000B45BB" w:rsidRDefault="00D7632C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B45B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3055F63D" wp14:editId="6CD442D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D6879F1" id="Rounded Rectangle 32" o:spid="_x0000_s1026" style="position:absolute;margin-left:-.4pt;margin-top:3.45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DrA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k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0A77FFA8" w14:textId="77777777" w:rsidR="00F63270" w:rsidRPr="000B45BB" w:rsidRDefault="00F63270" w:rsidP="006F3AE3">
      <w:pPr>
        <w:spacing w:before="240" w:after="0"/>
        <w:rPr>
          <w:rFonts w:asciiTheme="minorBidi" w:hAnsiTheme="minorBidi"/>
        </w:rPr>
      </w:pPr>
    </w:p>
    <w:p w14:paraId="5C181996" w14:textId="3398DD8B" w:rsidR="004D18BE" w:rsidRPr="000B45BB" w:rsidRDefault="004D18BE" w:rsidP="006F3AE3">
      <w:pPr>
        <w:spacing w:before="240" w:after="0"/>
        <w:rPr>
          <w:rFonts w:asciiTheme="minorBidi" w:hAnsiTheme="minorBidi"/>
        </w:rPr>
      </w:pPr>
      <w:r w:rsidRPr="000B45BB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0B45BB">
        <w:rPr>
          <w:rFonts w:asciiTheme="minorBidi" w:hAnsiTheme="minorBidi"/>
        </w:rPr>
        <w:t>Candidate’</w:t>
      </w:r>
      <w:r w:rsidR="00023E92" w:rsidRPr="000B45BB">
        <w:rPr>
          <w:rFonts w:asciiTheme="minorBidi" w:hAnsiTheme="minorBidi"/>
        </w:rPr>
        <w:t xml:space="preserve">s Signature__________________ </w:t>
      </w:r>
      <w:r w:rsidRPr="000B45BB">
        <w:rPr>
          <w:rFonts w:asciiTheme="minorBidi" w:hAnsiTheme="minorBidi"/>
        </w:rPr>
        <w:t>Assessor’</w:t>
      </w:r>
      <w:r w:rsidR="00023E92" w:rsidRPr="000B45BB">
        <w:rPr>
          <w:rFonts w:asciiTheme="minorBidi" w:hAnsiTheme="minorBidi"/>
        </w:rPr>
        <w:t>s Signature____________________</w:t>
      </w:r>
    </w:p>
    <w:p w14:paraId="4674D6FC" w14:textId="0753331F" w:rsidR="00CA32DB" w:rsidRPr="000B45BB" w:rsidRDefault="004D18BE" w:rsidP="00491FE7">
      <w:pPr>
        <w:rPr>
          <w:rFonts w:asciiTheme="minorBidi" w:hAnsiTheme="minorBidi"/>
          <w:b/>
          <w:bCs/>
        </w:rPr>
      </w:pPr>
      <w:r w:rsidRPr="000B45BB">
        <w:rPr>
          <w:rFonts w:asciiTheme="minorBidi" w:hAnsiTheme="minorBidi"/>
        </w:rPr>
        <w:t xml:space="preserve">Date: </w:t>
      </w:r>
      <w:r w:rsidR="00DA03FD" w:rsidRPr="000B45BB">
        <w:rPr>
          <w:rFonts w:asciiTheme="minorBidi" w:hAnsiTheme="minorBidi"/>
        </w:rPr>
        <w:t>_______________________________</w:t>
      </w:r>
    </w:p>
    <w:p w14:paraId="3B30D189" w14:textId="77777777" w:rsidR="00CA32DB" w:rsidRPr="000B45BB" w:rsidRDefault="00CA32DB" w:rsidP="00C05385">
      <w:pPr>
        <w:jc w:val="center"/>
        <w:rPr>
          <w:rFonts w:asciiTheme="minorBidi" w:hAnsiTheme="minorBidi"/>
          <w:b/>
        </w:rPr>
      </w:pPr>
    </w:p>
    <w:p w14:paraId="1F50D8B3" w14:textId="77777777" w:rsidR="004479AF" w:rsidRPr="000B45BB" w:rsidRDefault="004479AF" w:rsidP="00C05385">
      <w:pPr>
        <w:jc w:val="center"/>
        <w:rPr>
          <w:rFonts w:asciiTheme="minorBidi" w:hAnsiTheme="minorBidi"/>
          <w:b/>
        </w:rPr>
      </w:pPr>
    </w:p>
    <w:p w14:paraId="5F34325B" w14:textId="77777777" w:rsidR="00CA32DB" w:rsidRPr="000B45BB" w:rsidRDefault="00CA32DB" w:rsidP="00C05385">
      <w:pPr>
        <w:jc w:val="center"/>
        <w:rPr>
          <w:rFonts w:asciiTheme="minorBidi" w:hAnsiTheme="minorBidi"/>
          <w:b/>
        </w:rPr>
      </w:pPr>
    </w:p>
    <w:p w14:paraId="7D48E71D" w14:textId="77777777" w:rsidR="00CA32DB" w:rsidRPr="000B45BB" w:rsidRDefault="00CA32DB" w:rsidP="00C05385">
      <w:pPr>
        <w:jc w:val="center"/>
        <w:rPr>
          <w:rFonts w:asciiTheme="minorBidi" w:hAnsiTheme="minorBidi"/>
          <w:b/>
        </w:rPr>
      </w:pPr>
    </w:p>
    <w:p w14:paraId="3C2456FB" w14:textId="77777777" w:rsidR="002D0F22" w:rsidRPr="000B45BB" w:rsidRDefault="002D0F22">
      <w:pPr>
        <w:rPr>
          <w:rFonts w:asciiTheme="minorBidi" w:hAnsiTheme="minorBidi"/>
          <w:b/>
        </w:rPr>
      </w:pPr>
      <w:r w:rsidRPr="000B45BB">
        <w:rPr>
          <w:rFonts w:asciiTheme="minorBidi" w:hAnsiTheme="minorBidi"/>
          <w:b/>
        </w:rPr>
        <w:br w:type="page"/>
      </w:r>
    </w:p>
    <w:p w14:paraId="45F3E5FC" w14:textId="1DDCD6AC" w:rsidR="00C05385" w:rsidRPr="000B45BB" w:rsidRDefault="00C05385" w:rsidP="00C05385">
      <w:pPr>
        <w:jc w:val="center"/>
        <w:rPr>
          <w:rFonts w:asciiTheme="minorBidi" w:hAnsiTheme="minorBidi"/>
          <w:b/>
        </w:rPr>
      </w:pPr>
      <w:r w:rsidRPr="000B45BB">
        <w:rPr>
          <w:rFonts w:asciiTheme="minorBidi" w:hAnsiTheme="minorBidi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25662" w:rsidRPr="000B45B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225662" w:rsidRPr="000B45BB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784AFF" w14:textId="77777777" w:rsidR="00225662" w:rsidRPr="000B45BB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545D5B1" w14:textId="4B85A7E0" w:rsidR="00225662" w:rsidRPr="000B45BB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SAP </w:t>
            </w:r>
            <w:r w:rsidR="00D7632C" w:rsidRPr="000B45B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FI </w:t>
            </w:r>
            <w:r w:rsidRPr="000B45B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6076F7" w:rsidRPr="000B45B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076F7" w:rsidRPr="000B45B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26717C6" w14:textId="77777777" w:rsidR="001D400B" w:rsidRPr="000B45BB" w:rsidRDefault="001D400B" w:rsidP="001D400B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0613ERP012 </w:t>
            </w:r>
            <w:r w:rsidRPr="000B45BB">
              <w:rPr>
                <w:rFonts w:asciiTheme="minorBidi" w:hAnsiTheme="minorBidi"/>
                <w:b/>
                <w:bCs/>
                <w:sz w:val="22"/>
                <w:szCs w:val="22"/>
                <w:lang w:val="en"/>
              </w:rPr>
              <w:t>Design an Optimized Account payable System</w:t>
            </w:r>
          </w:p>
          <w:p w14:paraId="0BF4280B" w14:textId="6B669A3B" w:rsidR="006076F7" w:rsidRPr="000B45BB" w:rsidRDefault="006076F7" w:rsidP="001D400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076F7" w:rsidRPr="000B45B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6076F7" w:rsidRPr="000B45B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6076F7" w:rsidRPr="000B45BB" w:rsidRDefault="006076F7" w:rsidP="006076F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6076F7" w:rsidRPr="000B45B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6076F7" w:rsidRPr="000B45B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6076F7" w:rsidRPr="000B45BB" w:rsidRDefault="006076F7" w:rsidP="006076F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</w:t>
            </w:r>
          </w:p>
          <w:p w14:paraId="252F957F" w14:textId="77777777" w:rsidR="006076F7" w:rsidRPr="000B45BB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6076F7" w:rsidRPr="000B45BB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Registration/Roll Number_________________ Signature: ______________</w:t>
            </w:r>
          </w:p>
          <w:p w14:paraId="2D86EA1A" w14:textId="5C48E7F8" w:rsidR="006076F7" w:rsidRPr="000B45BB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076F7" w:rsidRPr="000B45B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6076F7" w:rsidRPr="000B45B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6076F7" w:rsidRPr="000B45BB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6076F7" w:rsidRPr="000B45BB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6076F7" w:rsidRPr="000B45B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8D1AC28" id="Rectangle 42" o:spid="_x0000_s1026" style="position:absolute;margin-left:328.2pt;margin-top:.3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B45B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BD9E4E1" id="Rectangle 41" o:spid="_x0000_s1026" style="position:absolute;margin-left:83.5pt;margin-top:.8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B45BB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6076F7" w:rsidRPr="000B45B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6076F7" w:rsidRPr="000B45B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0B45BB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0B45BB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6076F7" w:rsidRPr="000B45B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6076F7" w:rsidRPr="000B45B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0B45BB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6076F7" w:rsidRPr="000B45B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6076F7" w:rsidRPr="000B45B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0B45BB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0B45BB" w:rsidRDefault="00C05385" w:rsidP="00C05385">
      <w:pPr>
        <w:rPr>
          <w:rFonts w:asciiTheme="minorBidi" w:hAnsiTheme="minorBidi"/>
        </w:rPr>
      </w:pPr>
    </w:p>
    <w:p w14:paraId="3545CB57" w14:textId="77777777" w:rsidR="00C05385" w:rsidRPr="000B45BB" w:rsidRDefault="00C05385" w:rsidP="00C05385">
      <w:pPr>
        <w:rPr>
          <w:rFonts w:asciiTheme="minorBidi" w:hAnsiTheme="minorBidi"/>
        </w:rPr>
      </w:pPr>
    </w:p>
    <w:p w14:paraId="5196ABE2" w14:textId="77777777" w:rsidR="00C05385" w:rsidRPr="000B45B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B45B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0B45B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0B45B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0B45B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0B45B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0B45B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0B45B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0B45B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0B45B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0B45B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0B45B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0B45B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0B45BB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0B45BB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0B45BB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0B45BB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0B45BB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0B45BB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0B45B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0B45BB" w:rsidRDefault="00C05385" w:rsidP="00C05385">
      <w:pPr>
        <w:rPr>
          <w:rFonts w:asciiTheme="minorBidi" w:hAnsiTheme="minorBidi"/>
        </w:rPr>
      </w:pPr>
    </w:p>
    <w:p w14:paraId="3646C450" w14:textId="77777777" w:rsidR="00C05385" w:rsidRPr="000B45BB" w:rsidRDefault="00C05385" w:rsidP="00C05385">
      <w:pPr>
        <w:rPr>
          <w:rFonts w:asciiTheme="minorBidi" w:hAnsiTheme="minorBidi"/>
          <w:b/>
        </w:rPr>
      </w:pPr>
      <w:r w:rsidRPr="000B45BB">
        <w:rPr>
          <w:rFonts w:asciiTheme="minorBidi" w:hAnsiTheme="minorBidi"/>
          <w:b/>
        </w:rPr>
        <w:br w:type="page"/>
      </w:r>
    </w:p>
    <w:p w14:paraId="53E5FB51" w14:textId="307F0EB4" w:rsidR="00C05385" w:rsidRPr="000B45BB" w:rsidRDefault="00C05385" w:rsidP="00C05385">
      <w:pPr>
        <w:jc w:val="center"/>
        <w:rPr>
          <w:rFonts w:asciiTheme="minorBidi" w:hAnsiTheme="minorBidi"/>
          <w:b/>
        </w:rPr>
      </w:pPr>
      <w:r w:rsidRPr="000B45BB">
        <w:rPr>
          <w:rFonts w:asciiTheme="minorBidi" w:hAnsiTheme="minorBidi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B45BB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0B45BB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69535910" w14:textId="77777777" w:rsidR="004021B8" w:rsidRPr="000B45BB" w:rsidRDefault="004021B8" w:rsidP="004021B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  <w:lang w:val="en" w:eastAsia="en-GB"/>
              </w:rPr>
              <w:t>Configure business partner settings to integrate with customer master data</w:t>
            </w:r>
          </w:p>
          <w:p w14:paraId="3D8CAE94" w14:textId="77777777" w:rsidR="004021B8" w:rsidRPr="000B45BB" w:rsidRDefault="004021B8" w:rsidP="004021B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Arial" w:hAnsiTheme="minorBidi"/>
                <w:b/>
                <w:bCs/>
                <w:sz w:val="22"/>
                <w:szCs w:val="22"/>
                <w:lang w:val="en" w:eastAsia="en-GB"/>
              </w:rPr>
              <w:t>Construct customer master data configurations for sales and AR processes</w:t>
            </w:r>
          </w:p>
          <w:p w14:paraId="59122F98" w14:textId="77777777" w:rsidR="004021B8" w:rsidRPr="000B45BB" w:rsidRDefault="004021B8" w:rsidP="004021B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Arial" w:hAnsiTheme="minorBidi"/>
                <w:b/>
                <w:bCs/>
                <w:sz w:val="22"/>
                <w:szCs w:val="22"/>
                <w:lang w:val="en" w:eastAsia="en-GB"/>
              </w:rPr>
              <w:t>Design and optimize the FI accounts receivable cycle</w:t>
            </w:r>
          </w:p>
          <w:p w14:paraId="29B8AD2B" w14:textId="77777777" w:rsidR="004021B8" w:rsidRPr="000B45BB" w:rsidRDefault="004021B8" w:rsidP="004021B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Arial" w:hAnsiTheme="minorBidi"/>
                <w:b/>
                <w:bCs/>
                <w:sz w:val="22"/>
                <w:szCs w:val="22"/>
                <w:lang w:val="en" w:eastAsia="en-GB"/>
              </w:rPr>
              <w:t>Generate reports for collection strategies.</w:t>
            </w:r>
          </w:p>
          <w:p w14:paraId="2CD80105" w14:textId="77777777" w:rsidR="004021B8" w:rsidRPr="000B45BB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75ABF1B5" w14:textId="77777777" w:rsidR="004021B8" w:rsidRPr="000B45BB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6064A53D" w14:textId="77777777" w:rsidR="004021B8" w:rsidRPr="000B45BB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1023F200" w14:textId="77777777" w:rsidR="004021B8" w:rsidRPr="000B45BB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4E079F80" w14:textId="77777777" w:rsidR="004021B8" w:rsidRPr="000B45BB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157EBF81" w14:textId="77777777" w:rsidR="004021B8" w:rsidRPr="000B45BB" w:rsidRDefault="004021B8" w:rsidP="004021B8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Business partner Customer settings</w:t>
            </w:r>
          </w:p>
          <w:p w14:paraId="3A856EB6" w14:textId="77777777" w:rsidR="004021B8" w:rsidRPr="000B45BB" w:rsidRDefault="004021B8" w:rsidP="004021B8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2BF51476" w14:textId="77777777" w:rsidR="004021B8" w:rsidRPr="000B45BB" w:rsidRDefault="004021B8" w:rsidP="004021B8">
            <w:pPr>
              <w:jc w:val="center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Or</w:t>
            </w:r>
          </w:p>
          <w:p w14:paraId="741EAC42" w14:textId="77777777" w:rsidR="004021B8" w:rsidRPr="000B45BB" w:rsidRDefault="004021B8" w:rsidP="004021B8">
            <w:pPr>
              <w:jc w:val="center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7C3656C" w14:textId="77777777" w:rsidR="004021B8" w:rsidRPr="000B45BB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7E16CD67" w14:textId="77777777" w:rsidR="004021B8" w:rsidRPr="000B45BB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BD2DB35" w14:textId="77777777" w:rsidR="004021B8" w:rsidRPr="000B45BB" w:rsidRDefault="004021B8" w:rsidP="004021B8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Complete FI Customer cycle</w:t>
            </w:r>
          </w:p>
          <w:p w14:paraId="5493BFEF" w14:textId="781875BE" w:rsidR="00431E94" w:rsidRPr="000B45BB" w:rsidRDefault="00431E94" w:rsidP="004021B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0B45BB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0B45BB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0B45B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0B45B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0B45B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12286A" w:rsidRPr="000B45BB" w14:paraId="1423ED93" w14:textId="77777777" w:rsidTr="00F432E0">
        <w:trPr>
          <w:trHeight w:val="585"/>
        </w:trPr>
        <w:tc>
          <w:tcPr>
            <w:tcW w:w="6115" w:type="dxa"/>
            <w:gridSpan w:val="4"/>
            <w:vAlign w:val="center"/>
          </w:tcPr>
          <w:p w14:paraId="1BC36F1A" w14:textId="17221FD3" w:rsidR="0012286A" w:rsidRPr="000B45BB" w:rsidRDefault="0012286A" w:rsidP="00955538">
            <w:pPr>
              <w:pStyle w:val="ListParagraph"/>
              <w:ind w:left="360"/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720" w:type="dxa"/>
          </w:tcPr>
          <w:p w14:paraId="338A05EC" w14:textId="43F6A327" w:rsidR="0012286A" w:rsidRPr="000B45BB" w:rsidRDefault="0012286A" w:rsidP="0012286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120188" w14:textId="77777777" w:rsidR="0012286A" w:rsidRPr="000B45BB" w:rsidRDefault="0012286A" w:rsidP="0012286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AD18D3B" w14:textId="77777777" w:rsidR="0012286A" w:rsidRPr="000B45BB" w:rsidRDefault="0012286A" w:rsidP="0012286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D114EE" w:rsidRPr="000B45BB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D114EE" w:rsidRPr="000B45BB" w:rsidRDefault="00D114EE" w:rsidP="00D114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244AB001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Configure one customer account group</w:t>
            </w:r>
          </w:p>
        </w:tc>
        <w:tc>
          <w:tcPr>
            <w:tcW w:w="720" w:type="dxa"/>
            <w:vAlign w:val="center"/>
          </w:tcPr>
          <w:p w14:paraId="58CDE761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0B45BB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D114EE" w:rsidRPr="000B45BB" w:rsidRDefault="00D114EE" w:rsidP="00D114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4B991825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Create one number range for customer</w:t>
            </w:r>
          </w:p>
        </w:tc>
        <w:tc>
          <w:tcPr>
            <w:tcW w:w="720" w:type="dxa"/>
            <w:vAlign w:val="center"/>
          </w:tcPr>
          <w:p w14:paraId="3CCAE75C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0B45BB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D114EE" w:rsidRPr="000B45BB" w:rsidRDefault="00D114EE" w:rsidP="00D114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76C6F848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Assign that number range to customer account group</w:t>
            </w:r>
          </w:p>
        </w:tc>
        <w:tc>
          <w:tcPr>
            <w:tcW w:w="720" w:type="dxa"/>
            <w:vAlign w:val="center"/>
          </w:tcPr>
          <w:p w14:paraId="6E16238F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0B45BB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D114EE" w:rsidRPr="000B45BB" w:rsidRDefault="00D114EE" w:rsidP="00D114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279071D4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Create Business partner role</w:t>
            </w:r>
          </w:p>
        </w:tc>
        <w:tc>
          <w:tcPr>
            <w:tcW w:w="720" w:type="dxa"/>
            <w:vAlign w:val="center"/>
          </w:tcPr>
          <w:p w14:paraId="2FBD3291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0B45BB" w14:paraId="7771DC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D114EE" w:rsidRPr="000B45BB" w:rsidRDefault="00D114EE" w:rsidP="00D114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17741E5F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Create number range for that business partner</w:t>
            </w:r>
          </w:p>
        </w:tc>
        <w:tc>
          <w:tcPr>
            <w:tcW w:w="720" w:type="dxa"/>
            <w:vAlign w:val="center"/>
          </w:tcPr>
          <w:p w14:paraId="5FA34814" w14:textId="0B8B9A9A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0B45BB" w14:paraId="6214EFC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D114EE" w:rsidRPr="000B45BB" w:rsidRDefault="00D114EE" w:rsidP="00D114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7970E075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>Define grouping and assign number ranges</w:t>
            </w:r>
          </w:p>
        </w:tc>
        <w:tc>
          <w:tcPr>
            <w:tcW w:w="720" w:type="dxa"/>
            <w:vAlign w:val="center"/>
          </w:tcPr>
          <w:p w14:paraId="50713888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0B45BB" w14:paraId="1B50949E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02A8BB7" w14:textId="77777777" w:rsidR="00D114EE" w:rsidRPr="000B45BB" w:rsidRDefault="00D114EE" w:rsidP="00D114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B3EDF06" w14:textId="4DA5AB88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>Set BP Role Category for Direction BP Role to Customer</w:t>
            </w:r>
          </w:p>
        </w:tc>
        <w:tc>
          <w:tcPr>
            <w:tcW w:w="720" w:type="dxa"/>
            <w:vAlign w:val="center"/>
          </w:tcPr>
          <w:p w14:paraId="25FEA041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456A47F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AF16F87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0B45BB" w14:paraId="6BE32B04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97B89EF" w14:textId="77777777" w:rsidR="00D114EE" w:rsidRPr="000B45BB" w:rsidRDefault="00D114EE" w:rsidP="00D114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36762C7" w14:textId="43844ECC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Configure customer down payment settings</w:t>
            </w:r>
          </w:p>
        </w:tc>
        <w:tc>
          <w:tcPr>
            <w:tcW w:w="720" w:type="dxa"/>
            <w:vAlign w:val="center"/>
          </w:tcPr>
          <w:p w14:paraId="504534AC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A029629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2047570C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0B45BB" w14:paraId="3771442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D45D7ED" w14:textId="77777777" w:rsidR="00D114EE" w:rsidRPr="000B45BB" w:rsidRDefault="00D114EE" w:rsidP="00D114EE">
            <w:pPr>
              <w:pStyle w:val="ListParagraph"/>
              <w:ind w:left="862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B7962E8" w14:textId="3F38036F" w:rsidR="00D114EE" w:rsidRPr="000B45BB" w:rsidRDefault="00D114EE" w:rsidP="00D114EE">
            <w:pPr>
              <w:pStyle w:val="ListParagraph"/>
              <w:ind w:left="360"/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720" w:type="dxa"/>
            <w:vAlign w:val="center"/>
          </w:tcPr>
          <w:p w14:paraId="2AD446E2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B01575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A33FCAC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0B45BB" w14:paraId="50D88E0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C11D46" w14:textId="77777777" w:rsidR="00D114EE" w:rsidRPr="000B45BB" w:rsidRDefault="00D114EE" w:rsidP="00D114E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78CC165" w14:textId="0F53FAF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Create one Reconciliation Account for Customer in G/L Master</w:t>
            </w:r>
          </w:p>
        </w:tc>
        <w:tc>
          <w:tcPr>
            <w:tcW w:w="720" w:type="dxa"/>
            <w:vAlign w:val="center"/>
          </w:tcPr>
          <w:p w14:paraId="1DE43E06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C2918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31317169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0B45BB" w14:paraId="51A0592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EF786B" w14:textId="77777777" w:rsidR="00D114EE" w:rsidRPr="000B45BB" w:rsidRDefault="00D114EE" w:rsidP="00D114E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CEB5EE9" w14:textId="6B0650FA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.</w:t>
            </w:r>
            <w:r w:rsidRPr="000B45BB">
              <w:rPr>
                <w:rFonts w:asciiTheme="minorBidi" w:eastAsia="Arial" w:hAnsiTheme="minorBidi"/>
                <w:bCs/>
                <w:color w:val="000000"/>
                <w:sz w:val="22"/>
                <w:szCs w:val="22"/>
                <w:lang w:val="en" w:eastAsia="en-GB"/>
              </w:rPr>
              <w:t xml:space="preserve"> </w:t>
            </w:r>
            <w:r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>Create one Business Partner for vendor</w:t>
            </w:r>
          </w:p>
        </w:tc>
        <w:tc>
          <w:tcPr>
            <w:tcW w:w="720" w:type="dxa"/>
            <w:vAlign w:val="center"/>
          </w:tcPr>
          <w:p w14:paraId="7CA4F9C4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00ECE56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30E9614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0B45BB" w14:paraId="7F072BF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3CC302F" w14:textId="77777777" w:rsidR="00D114EE" w:rsidRPr="000B45BB" w:rsidRDefault="00D114EE" w:rsidP="00D114E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83D6384" w14:textId="77777777" w:rsidR="00D114EE" w:rsidRPr="000B45BB" w:rsidRDefault="00D114EE" w:rsidP="00D114EE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Create one Customer</w:t>
            </w:r>
          </w:p>
          <w:p w14:paraId="4B613418" w14:textId="461FA215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>Create one Down payment Request</w:t>
            </w:r>
          </w:p>
        </w:tc>
        <w:tc>
          <w:tcPr>
            <w:tcW w:w="720" w:type="dxa"/>
            <w:vAlign w:val="center"/>
          </w:tcPr>
          <w:p w14:paraId="6B185F52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0DCE7E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9B77B6F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0B45BB" w14:paraId="337A858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EB5BB83" w14:textId="77777777" w:rsidR="00D114EE" w:rsidRPr="000B45BB" w:rsidRDefault="00D114EE" w:rsidP="00D114E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1CE77D50" w14:textId="1901ADB5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>Create two Down payments</w:t>
            </w:r>
          </w:p>
        </w:tc>
        <w:tc>
          <w:tcPr>
            <w:tcW w:w="720" w:type="dxa"/>
            <w:vAlign w:val="center"/>
          </w:tcPr>
          <w:p w14:paraId="77BF2F1D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C7F6F8E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FE79CE3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0B45BB" w14:paraId="0A13F73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D58C399" w14:textId="77777777" w:rsidR="00D114EE" w:rsidRPr="000B45BB" w:rsidRDefault="00D114EE" w:rsidP="00D114E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15488C5" w14:textId="53620B2F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>Make three invoices</w:t>
            </w:r>
          </w:p>
        </w:tc>
        <w:tc>
          <w:tcPr>
            <w:tcW w:w="720" w:type="dxa"/>
            <w:vAlign w:val="center"/>
          </w:tcPr>
          <w:p w14:paraId="430FAC48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B512145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276291D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0B45BB" w14:paraId="03CB4440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20965F9" w14:textId="77777777" w:rsidR="00D114EE" w:rsidRPr="000B45BB" w:rsidRDefault="00D114EE" w:rsidP="00D114E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D99CA24" w14:textId="7494D71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Make one Credit memo</w:t>
            </w:r>
          </w:p>
        </w:tc>
        <w:tc>
          <w:tcPr>
            <w:tcW w:w="720" w:type="dxa"/>
            <w:vAlign w:val="center"/>
          </w:tcPr>
          <w:p w14:paraId="7FEC81E5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401E96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49E225A7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0B45BB" w14:paraId="5E558B1E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70B3462" w14:textId="77777777" w:rsidR="00D114EE" w:rsidRPr="000B45BB" w:rsidRDefault="00D114EE" w:rsidP="00D114E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3E55DA2" w14:textId="34B9830B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Clear payment for two invoices</w:t>
            </w:r>
          </w:p>
        </w:tc>
        <w:tc>
          <w:tcPr>
            <w:tcW w:w="720" w:type="dxa"/>
            <w:vAlign w:val="center"/>
          </w:tcPr>
          <w:p w14:paraId="5145E079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0C16CE2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177AD54C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0B45BB" w14:paraId="2BE29E3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B8F50B5" w14:textId="77777777" w:rsidR="00D114EE" w:rsidRPr="000B45BB" w:rsidRDefault="00D114EE" w:rsidP="00D114E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4181C53" w14:textId="77B216CF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 xml:space="preserve">Clear </w:t>
            </w:r>
            <w:r w:rsidR="00E1260C"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 xml:space="preserve">one </w:t>
            </w:r>
            <w:r w:rsidRPr="000B45BB">
              <w:rPr>
                <w:rFonts w:asciiTheme="minorBidi" w:hAnsiTheme="minorBidi"/>
                <w:bCs/>
                <w:sz w:val="22"/>
                <w:szCs w:val="22"/>
                <w:lang w:val="en"/>
              </w:rPr>
              <w:t>down payment</w:t>
            </w:r>
          </w:p>
        </w:tc>
        <w:tc>
          <w:tcPr>
            <w:tcW w:w="720" w:type="dxa"/>
            <w:vAlign w:val="center"/>
          </w:tcPr>
          <w:p w14:paraId="3C037D8F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CF4B5E2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02F27E44" w14:textId="77777777" w:rsidR="00D114EE" w:rsidRPr="000B45BB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0B45BB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D114EE" w:rsidRPr="000B45BB" w:rsidRDefault="00D114EE" w:rsidP="00D114E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D38E63B" id="Rectangle 43" o:spid="_x0000_s1026" style="position:absolute;margin-left:70.7pt;margin-top:2.2pt;width:14pt;height:9.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B45BB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D114EE" w:rsidRPr="000B45BB" w:rsidRDefault="00D114EE" w:rsidP="00D114E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CE40E85" id="Rectangle 91" o:spid="_x0000_s1026" style="position:absolute;margin-left:116.8pt;margin-top:1.3pt;width:14pt;height:9.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0B45BB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5AF26245" w:rsidR="00771076" w:rsidRPr="000B45BB" w:rsidRDefault="00771076">
      <w:pPr>
        <w:rPr>
          <w:rFonts w:asciiTheme="minorBidi" w:hAnsiTheme="minorBidi"/>
          <w:b/>
        </w:rPr>
      </w:pPr>
    </w:p>
    <w:p w14:paraId="57FE1575" w14:textId="2E6104F7" w:rsidR="00C05385" w:rsidRPr="000B45BB" w:rsidRDefault="00C05385" w:rsidP="00C05385">
      <w:pPr>
        <w:jc w:val="center"/>
        <w:rPr>
          <w:rFonts w:asciiTheme="minorBidi" w:hAnsiTheme="minorBidi"/>
          <w:b/>
        </w:rPr>
      </w:pPr>
      <w:r w:rsidRPr="000B45BB">
        <w:rPr>
          <w:rFonts w:asciiTheme="minorBidi" w:hAnsiTheme="minorBidi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37018" w:rsidRPr="000B45B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237018" w:rsidRPr="000B45BB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569B36" w14:textId="77777777" w:rsidR="00237018" w:rsidRPr="000B45BB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1DF73E9" w14:textId="2D9B6CC9" w:rsidR="00237018" w:rsidRPr="000B45BB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ERP SAP</w:t>
            </w:r>
            <w:r w:rsidR="00D7632C" w:rsidRPr="000B45B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FI</w:t>
            </w:r>
            <w:r w:rsidRPr="000B45B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37018" w:rsidRPr="000B45B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37018" w:rsidRPr="000B45BB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042779F9" w14:textId="77777777" w:rsidR="001D400B" w:rsidRPr="000B45BB" w:rsidRDefault="001D400B" w:rsidP="001D400B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0613ERP012 </w:t>
            </w:r>
            <w:r w:rsidRPr="000B45BB">
              <w:rPr>
                <w:rFonts w:asciiTheme="minorBidi" w:hAnsiTheme="minorBidi"/>
                <w:b/>
                <w:bCs/>
                <w:sz w:val="22"/>
                <w:szCs w:val="22"/>
                <w:lang w:val="en"/>
              </w:rPr>
              <w:t>Design an Optimized Account payable System</w:t>
            </w:r>
          </w:p>
          <w:p w14:paraId="62C85E56" w14:textId="52921804" w:rsidR="00237018" w:rsidRPr="000B45BB" w:rsidRDefault="00237018" w:rsidP="001D400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0B45B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0B45B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0B45BB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0B45B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0B45B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0B45BB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0B45B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0B45B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0B45B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0B45B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0B45B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0B45B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0B45BB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0B45B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0B45BB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0B45B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0B45B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0B45BB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0B45B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0B45B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0B45B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Pr="000B45B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0B45BB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0B45BB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0B45B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0B45BB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0B45B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0B45B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020"/>
        <w:gridCol w:w="1442"/>
        <w:gridCol w:w="1443"/>
      </w:tblGrid>
      <w:tr w:rsidR="00C05385" w:rsidRPr="000B45BB" w14:paraId="6424A054" w14:textId="77777777" w:rsidTr="000A6755">
        <w:trPr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67066D5A" w14:textId="04319938" w:rsidR="00C05385" w:rsidRPr="000B45BB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0B45BB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2" w:type="dxa"/>
            <w:vAlign w:val="center"/>
          </w:tcPr>
          <w:p w14:paraId="7C9E11EC" w14:textId="77777777" w:rsidR="00C05385" w:rsidRPr="000B45BB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0B45BB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B07E8E" w:rsidRPr="000B45BB" w14:paraId="75D2430B" w14:textId="77777777" w:rsidTr="0099042D">
        <w:trPr>
          <w:trHeight w:val="479"/>
          <w:jc w:val="center"/>
        </w:trPr>
        <w:tc>
          <w:tcPr>
            <w:tcW w:w="995" w:type="dxa"/>
            <w:vMerge w:val="restart"/>
          </w:tcPr>
          <w:p w14:paraId="743851D3" w14:textId="77777777" w:rsidR="00B07E8E" w:rsidRPr="000B45BB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FA80616" w14:textId="049D615C" w:rsidR="00B07E8E" w:rsidRPr="000B45BB" w:rsidRDefault="00094E09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Cs/>
                <w:sz w:val="22"/>
                <w:szCs w:val="22"/>
              </w:rPr>
              <w:t>What is F-53</w:t>
            </w:r>
          </w:p>
        </w:tc>
        <w:tc>
          <w:tcPr>
            <w:tcW w:w="1442" w:type="dxa"/>
            <w:vMerge w:val="restart"/>
          </w:tcPr>
          <w:p w14:paraId="5BFE4C56" w14:textId="77777777" w:rsidR="00B07E8E" w:rsidRPr="000B45B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B07E8E" w:rsidRPr="000B45B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0B45BB" w14:paraId="170C3C92" w14:textId="77777777" w:rsidTr="000A675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B07E8E" w:rsidRPr="000B45BB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54FD51B1" w14:textId="3E3D9FC5" w:rsidR="00B07E8E" w:rsidRPr="000B45BB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1533DA8E" w14:textId="77777777" w:rsidR="00B07E8E" w:rsidRPr="000B45B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B07E8E" w:rsidRPr="000B45B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0B45BB" w14:paraId="6892F728" w14:textId="77777777" w:rsidTr="000A675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B07E8E" w:rsidRPr="000B45BB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001EE7A5" w14:textId="3C8B52DA" w:rsidR="00B07E8E" w:rsidRPr="000B45BB" w:rsidRDefault="00094E09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Cs/>
                <w:sz w:val="22"/>
                <w:szCs w:val="22"/>
              </w:rPr>
              <w:t>What is FBL1N</w:t>
            </w:r>
          </w:p>
        </w:tc>
        <w:tc>
          <w:tcPr>
            <w:tcW w:w="1442" w:type="dxa"/>
            <w:vMerge w:val="restart"/>
          </w:tcPr>
          <w:p w14:paraId="3CA953B2" w14:textId="77777777" w:rsidR="00B07E8E" w:rsidRPr="000B45B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B07E8E" w:rsidRPr="000B45B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0B45BB" w14:paraId="42741311" w14:textId="77777777" w:rsidTr="000A675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B07E8E" w:rsidRPr="000B45BB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5C3C5610" w14:textId="77777777" w:rsidR="00B07E8E" w:rsidRPr="000B45BB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2742F5D1" w14:textId="77777777" w:rsidR="00B07E8E" w:rsidRPr="000B45BB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4EDD13E3" w14:textId="77777777" w:rsidR="00B07E8E" w:rsidRPr="000B45B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B07E8E" w:rsidRPr="000B45B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0B45BB" w14:paraId="6ED77CE7" w14:textId="77777777" w:rsidTr="000A675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B07E8E" w:rsidRPr="000B45BB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41D16835" w14:textId="49961D91" w:rsidR="00B07E8E" w:rsidRPr="000B45BB" w:rsidRDefault="00094E09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Cs/>
                <w:sz w:val="22"/>
                <w:szCs w:val="22"/>
              </w:rPr>
              <w:t>WHAT T. CODE is used for create Vendor</w:t>
            </w:r>
          </w:p>
        </w:tc>
        <w:tc>
          <w:tcPr>
            <w:tcW w:w="1442" w:type="dxa"/>
            <w:vMerge w:val="restart"/>
          </w:tcPr>
          <w:p w14:paraId="19979199" w14:textId="77777777" w:rsidR="00B07E8E" w:rsidRPr="000B45B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B07E8E" w:rsidRPr="000B45B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0B45BB" w14:paraId="70B0561B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B07E8E" w:rsidRPr="000B45BB" w:rsidRDefault="00B07E8E" w:rsidP="00B07E8E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6701D02E" w14:textId="77777777" w:rsidR="00B07E8E" w:rsidRPr="000B45BB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3C94A916" w14:textId="77777777" w:rsidR="00B07E8E" w:rsidRPr="000B45BB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2E27860A" w14:textId="77777777" w:rsidR="00B07E8E" w:rsidRPr="000B45B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B07E8E" w:rsidRPr="000B45B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0B45BB" w14:paraId="2185C41B" w14:textId="77777777" w:rsidTr="000A675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B07E8E" w:rsidRPr="000B45BB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FAD6769" w14:textId="502033FC" w:rsidR="00B07E8E" w:rsidRPr="000B45BB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 w:val="restart"/>
          </w:tcPr>
          <w:p w14:paraId="5A64D84C" w14:textId="77777777" w:rsidR="00B07E8E" w:rsidRPr="000B45B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B07E8E" w:rsidRPr="000B45B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0B45BB" w14:paraId="46A2969D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B07E8E" w:rsidRPr="000B45BB" w:rsidRDefault="00B07E8E" w:rsidP="00B07E8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7CDE6E68" w14:textId="77777777" w:rsidR="00B07E8E" w:rsidRPr="000B45BB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7C3E7E45" w14:textId="4C3F31C2" w:rsidR="00B07E8E" w:rsidRPr="000B45BB" w:rsidRDefault="00094E09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0B45BB">
              <w:rPr>
                <w:rFonts w:asciiTheme="minorBidi" w:hAnsiTheme="minorBidi"/>
                <w:bCs/>
                <w:sz w:val="22"/>
                <w:szCs w:val="22"/>
              </w:rPr>
              <w:t xml:space="preserve">What is T. code to create vendor </w:t>
            </w:r>
            <w:r w:rsidR="001E63E6" w:rsidRPr="000B45BB">
              <w:rPr>
                <w:rFonts w:asciiTheme="minorBidi" w:hAnsiTheme="minorBidi"/>
                <w:bCs/>
                <w:sz w:val="22"/>
                <w:szCs w:val="22"/>
              </w:rPr>
              <w:t>invoices?</w:t>
            </w:r>
          </w:p>
          <w:p w14:paraId="1FCC51F8" w14:textId="77777777" w:rsidR="00B07E8E" w:rsidRPr="000B45BB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7C716697" w14:textId="77777777" w:rsidR="00B07E8E" w:rsidRPr="000B45B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B07E8E" w:rsidRPr="000B45B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0B45BB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4"/>
            <w:vAlign w:val="center"/>
          </w:tcPr>
          <w:p w14:paraId="26DC8A5C" w14:textId="77777777" w:rsidR="00C05385" w:rsidRPr="000B45B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0B45BB" w14:paraId="295CE5BD" w14:textId="77777777" w:rsidTr="00492F45">
        <w:tblPrEx>
          <w:jc w:val="left"/>
        </w:tblPrEx>
        <w:tc>
          <w:tcPr>
            <w:tcW w:w="9900" w:type="dxa"/>
            <w:gridSpan w:val="4"/>
          </w:tcPr>
          <w:p w14:paraId="33BDB7AC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0B45B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0B45BB" w14:paraId="7E41F8D1" w14:textId="77777777" w:rsidTr="00492F45">
        <w:tblPrEx>
          <w:jc w:val="left"/>
        </w:tblPrEx>
        <w:tc>
          <w:tcPr>
            <w:tcW w:w="9900" w:type="dxa"/>
            <w:gridSpan w:val="4"/>
          </w:tcPr>
          <w:p w14:paraId="6E330256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0B45B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0B45BB" w14:paraId="6C2A0682" w14:textId="77777777" w:rsidTr="00492F45">
        <w:tblPrEx>
          <w:jc w:val="left"/>
        </w:tblPrEx>
        <w:tc>
          <w:tcPr>
            <w:tcW w:w="9900" w:type="dxa"/>
            <w:gridSpan w:val="4"/>
          </w:tcPr>
          <w:p w14:paraId="777EB301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0B45B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0B45BB" w14:paraId="34879EEB" w14:textId="77777777" w:rsidTr="00492F45">
        <w:tblPrEx>
          <w:jc w:val="left"/>
        </w:tblPrEx>
        <w:tc>
          <w:tcPr>
            <w:tcW w:w="9900" w:type="dxa"/>
            <w:gridSpan w:val="4"/>
          </w:tcPr>
          <w:p w14:paraId="497FE442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0B45B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0B45BB" w14:paraId="5F4EB77C" w14:textId="77777777" w:rsidTr="00492F45">
        <w:tblPrEx>
          <w:jc w:val="left"/>
        </w:tblPrEx>
        <w:tc>
          <w:tcPr>
            <w:tcW w:w="9900" w:type="dxa"/>
            <w:gridSpan w:val="4"/>
          </w:tcPr>
          <w:p w14:paraId="0D4986F9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0B45B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0B45BB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4"/>
          </w:tcPr>
          <w:p w14:paraId="69E1F772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0B45BB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0B45B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0B45BB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0B45BB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0B45BB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0B45BB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0B45BB">
              <w:rPr>
                <w:rFonts w:asciiTheme="minorBidi" w:hAnsiTheme="minorBidi"/>
                <w:sz w:val="22"/>
                <w:szCs w:val="22"/>
              </w:rPr>
              <w:t>______</w:t>
            </w:r>
            <w:r w:rsidRPr="000B45BB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Pr="000B45BB" w:rsidRDefault="00B32D77" w:rsidP="00AA3DB6">
      <w:pPr>
        <w:rPr>
          <w:rFonts w:asciiTheme="minorBidi" w:hAnsiTheme="minorBidi"/>
          <w:b/>
          <w:bCs/>
        </w:rPr>
      </w:pPr>
    </w:p>
    <w:p w14:paraId="13D596F3" w14:textId="3E3F567D" w:rsidR="00B32D77" w:rsidRPr="000B45BB" w:rsidRDefault="00B32D77">
      <w:pPr>
        <w:rPr>
          <w:rFonts w:asciiTheme="minorBidi" w:hAnsiTheme="minorBidi"/>
          <w:b/>
          <w:bCs/>
        </w:rPr>
      </w:pPr>
    </w:p>
    <w:p w14:paraId="690B053E" w14:textId="77777777" w:rsidR="00C94FA5" w:rsidRPr="000B45BB" w:rsidRDefault="00C94FA5" w:rsidP="00872C65">
      <w:pPr>
        <w:rPr>
          <w:rFonts w:asciiTheme="minorBidi" w:hAnsiTheme="minorBidi"/>
          <w:b/>
          <w:bCs/>
        </w:rPr>
      </w:pPr>
    </w:p>
    <w:sectPr w:rsidR="00C94FA5" w:rsidRPr="000B45BB" w:rsidSect="006F3AE3">
      <w:footerReference w:type="default" r:id="rId12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50241" w14:textId="77777777" w:rsidR="007D41A4" w:rsidRDefault="007D41A4" w:rsidP="00C92255">
      <w:pPr>
        <w:spacing w:after="0" w:line="240" w:lineRule="auto"/>
      </w:pPr>
      <w:r>
        <w:separator/>
      </w:r>
    </w:p>
  </w:endnote>
  <w:endnote w:type="continuationSeparator" w:id="0">
    <w:p w14:paraId="20E1609D" w14:textId="77777777" w:rsidR="007D41A4" w:rsidRDefault="007D41A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19806DE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45B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5A075" w14:textId="77777777" w:rsidR="007D41A4" w:rsidRDefault="007D41A4" w:rsidP="00C92255">
      <w:pPr>
        <w:spacing w:after="0" w:line="240" w:lineRule="auto"/>
      </w:pPr>
      <w:r>
        <w:separator/>
      </w:r>
    </w:p>
  </w:footnote>
  <w:footnote w:type="continuationSeparator" w:id="0">
    <w:p w14:paraId="7107EEDA" w14:textId="77777777" w:rsidR="007D41A4" w:rsidRDefault="007D41A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479AA"/>
    <w:multiLevelType w:val="multilevel"/>
    <w:tmpl w:val="BAF2654C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70B09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FA3D1E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FEF5E6E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470AE8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5D44B2"/>
    <w:multiLevelType w:val="hybridMultilevel"/>
    <w:tmpl w:val="4802E1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F7711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9577A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703FE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5297F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FD79EC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3275E7"/>
    <w:multiLevelType w:val="hybridMultilevel"/>
    <w:tmpl w:val="4FF4C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153A95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5E029A"/>
    <w:multiLevelType w:val="hybridMultilevel"/>
    <w:tmpl w:val="04E643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B7A5F"/>
    <w:multiLevelType w:val="hybridMultilevel"/>
    <w:tmpl w:val="4204052C"/>
    <w:lvl w:ilvl="0" w:tplc="D4822F5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63398B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19"/>
  </w:num>
  <w:num w:numId="4">
    <w:abstractNumId w:val="28"/>
  </w:num>
  <w:num w:numId="5">
    <w:abstractNumId w:val="24"/>
  </w:num>
  <w:num w:numId="6">
    <w:abstractNumId w:val="32"/>
  </w:num>
  <w:num w:numId="7">
    <w:abstractNumId w:val="17"/>
  </w:num>
  <w:num w:numId="8">
    <w:abstractNumId w:val="30"/>
  </w:num>
  <w:num w:numId="9">
    <w:abstractNumId w:val="15"/>
  </w:num>
  <w:num w:numId="10">
    <w:abstractNumId w:val="4"/>
  </w:num>
  <w:num w:numId="11">
    <w:abstractNumId w:val="9"/>
  </w:num>
  <w:num w:numId="12">
    <w:abstractNumId w:val="12"/>
  </w:num>
  <w:num w:numId="13">
    <w:abstractNumId w:val="14"/>
  </w:num>
  <w:num w:numId="14">
    <w:abstractNumId w:val="26"/>
  </w:num>
  <w:num w:numId="15">
    <w:abstractNumId w:val="21"/>
  </w:num>
  <w:num w:numId="16">
    <w:abstractNumId w:val="23"/>
  </w:num>
  <w:num w:numId="17">
    <w:abstractNumId w:val="31"/>
  </w:num>
  <w:num w:numId="18">
    <w:abstractNumId w:val="13"/>
  </w:num>
  <w:num w:numId="19">
    <w:abstractNumId w:val="29"/>
  </w:num>
  <w:num w:numId="20">
    <w:abstractNumId w:val="10"/>
  </w:num>
  <w:num w:numId="21">
    <w:abstractNumId w:val="22"/>
  </w:num>
  <w:num w:numId="22">
    <w:abstractNumId w:val="3"/>
  </w:num>
  <w:num w:numId="23">
    <w:abstractNumId w:val="20"/>
  </w:num>
  <w:num w:numId="24">
    <w:abstractNumId w:val="18"/>
  </w:num>
  <w:num w:numId="25">
    <w:abstractNumId w:val="2"/>
  </w:num>
  <w:num w:numId="26">
    <w:abstractNumId w:val="7"/>
  </w:num>
  <w:num w:numId="27">
    <w:abstractNumId w:val="27"/>
  </w:num>
  <w:num w:numId="28">
    <w:abstractNumId w:val="16"/>
  </w:num>
  <w:num w:numId="29">
    <w:abstractNumId w:val="8"/>
  </w:num>
  <w:num w:numId="30">
    <w:abstractNumId w:val="5"/>
  </w:num>
  <w:num w:numId="31">
    <w:abstractNumId w:val="6"/>
  </w:num>
  <w:num w:numId="32">
    <w:abstractNumId w:val="25"/>
  </w:num>
  <w:num w:numId="33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028B"/>
    <w:rsid w:val="00011AA2"/>
    <w:rsid w:val="00014171"/>
    <w:rsid w:val="00015EA1"/>
    <w:rsid w:val="000178DA"/>
    <w:rsid w:val="00022CBA"/>
    <w:rsid w:val="00023E92"/>
    <w:rsid w:val="00026798"/>
    <w:rsid w:val="00027020"/>
    <w:rsid w:val="00032D24"/>
    <w:rsid w:val="0003621C"/>
    <w:rsid w:val="00036F43"/>
    <w:rsid w:val="00040151"/>
    <w:rsid w:val="000474E2"/>
    <w:rsid w:val="00051F8D"/>
    <w:rsid w:val="00054F53"/>
    <w:rsid w:val="00055B94"/>
    <w:rsid w:val="000632C8"/>
    <w:rsid w:val="00067377"/>
    <w:rsid w:val="000732E3"/>
    <w:rsid w:val="00073EDA"/>
    <w:rsid w:val="00080908"/>
    <w:rsid w:val="00087675"/>
    <w:rsid w:val="00091168"/>
    <w:rsid w:val="000927EB"/>
    <w:rsid w:val="00094E09"/>
    <w:rsid w:val="000A0334"/>
    <w:rsid w:val="000A202A"/>
    <w:rsid w:val="000A35C1"/>
    <w:rsid w:val="000A6755"/>
    <w:rsid w:val="000B45BB"/>
    <w:rsid w:val="000B5176"/>
    <w:rsid w:val="000B6C4D"/>
    <w:rsid w:val="000C106D"/>
    <w:rsid w:val="000C5188"/>
    <w:rsid w:val="000C6B79"/>
    <w:rsid w:val="000C7ED4"/>
    <w:rsid w:val="000D04CA"/>
    <w:rsid w:val="000D69FD"/>
    <w:rsid w:val="000D724E"/>
    <w:rsid w:val="000E00CA"/>
    <w:rsid w:val="000E235A"/>
    <w:rsid w:val="000E3A5A"/>
    <w:rsid w:val="000F7D4D"/>
    <w:rsid w:val="00100129"/>
    <w:rsid w:val="001001E1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286A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475C3"/>
    <w:rsid w:val="0015110B"/>
    <w:rsid w:val="0015188E"/>
    <w:rsid w:val="001527CC"/>
    <w:rsid w:val="00157C17"/>
    <w:rsid w:val="00162647"/>
    <w:rsid w:val="00162EF8"/>
    <w:rsid w:val="0016752A"/>
    <w:rsid w:val="001700AE"/>
    <w:rsid w:val="0017345C"/>
    <w:rsid w:val="00177E0D"/>
    <w:rsid w:val="001821E9"/>
    <w:rsid w:val="00182DB5"/>
    <w:rsid w:val="001878EE"/>
    <w:rsid w:val="001A02AA"/>
    <w:rsid w:val="001A49E2"/>
    <w:rsid w:val="001B20C1"/>
    <w:rsid w:val="001B457D"/>
    <w:rsid w:val="001B6C58"/>
    <w:rsid w:val="001C0D67"/>
    <w:rsid w:val="001C49E3"/>
    <w:rsid w:val="001C6604"/>
    <w:rsid w:val="001D400B"/>
    <w:rsid w:val="001D47D3"/>
    <w:rsid w:val="001E38C0"/>
    <w:rsid w:val="001E63E6"/>
    <w:rsid w:val="001E7C60"/>
    <w:rsid w:val="001F2A43"/>
    <w:rsid w:val="001F35B8"/>
    <w:rsid w:val="001F4C49"/>
    <w:rsid w:val="001F60B7"/>
    <w:rsid w:val="00204483"/>
    <w:rsid w:val="00205041"/>
    <w:rsid w:val="00205230"/>
    <w:rsid w:val="00206480"/>
    <w:rsid w:val="00210ABC"/>
    <w:rsid w:val="00225662"/>
    <w:rsid w:val="002269E9"/>
    <w:rsid w:val="00237018"/>
    <w:rsid w:val="002375BA"/>
    <w:rsid w:val="00242DFC"/>
    <w:rsid w:val="0024353A"/>
    <w:rsid w:val="00243CC2"/>
    <w:rsid w:val="0024460D"/>
    <w:rsid w:val="00245AE8"/>
    <w:rsid w:val="00250844"/>
    <w:rsid w:val="0025147A"/>
    <w:rsid w:val="00252934"/>
    <w:rsid w:val="00255B63"/>
    <w:rsid w:val="0026524D"/>
    <w:rsid w:val="00266807"/>
    <w:rsid w:val="002724EF"/>
    <w:rsid w:val="00275091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AA1"/>
    <w:rsid w:val="002A7391"/>
    <w:rsid w:val="002B28F0"/>
    <w:rsid w:val="002B2F8D"/>
    <w:rsid w:val="002B2FBB"/>
    <w:rsid w:val="002C17E0"/>
    <w:rsid w:val="002C1ECE"/>
    <w:rsid w:val="002D0F22"/>
    <w:rsid w:val="002D1BD3"/>
    <w:rsid w:val="002D2C1F"/>
    <w:rsid w:val="002F55EB"/>
    <w:rsid w:val="00302BEA"/>
    <w:rsid w:val="00305207"/>
    <w:rsid w:val="00307200"/>
    <w:rsid w:val="00311C71"/>
    <w:rsid w:val="00315E46"/>
    <w:rsid w:val="003245D8"/>
    <w:rsid w:val="0032483B"/>
    <w:rsid w:val="00324A3B"/>
    <w:rsid w:val="003264C7"/>
    <w:rsid w:val="003350BF"/>
    <w:rsid w:val="00335ED5"/>
    <w:rsid w:val="00343F42"/>
    <w:rsid w:val="00345345"/>
    <w:rsid w:val="00345BB1"/>
    <w:rsid w:val="00347048"/>
    <w:rsid w:val="00351EED"/>
    <w:rsid w:val="0035637C"/>
    <w:rsid w:val="003579D4"/>
    <w:rsid w:val="003669A4"/>
    <w:rsid w:val="00370FF3"/>
    <w:rsid w:val="003775B3"/>
    <w:rsid w:val="00383633"/>
    <w:rsid w:val="00390C4B"/>
    <w:rsid w:val="00396713"/>
    <w:rsid w:val="003A2B9C"/>
    <w:rsid w:val="003A4AE7"/>
    <w:rsid w:val="003A6FF0"/>
    <w:rsid w:val="003B0BE3"/>
    <w:rsid w:val="003B28F3"/>
    <w:rsid w:val="003B3C64"/>
    <w:rsid w:val="003B4106"/>
    <w:rsid w:val="003B5915"/>
    <w:rsid w:val="003B639F"/>
    <w:rsid w:val="003C0BF9"/>
    <w:rsid w:val="003C74D2"/>
    <w:rsid w:val="003C7729"/>
    <w:rsid w:val="003D30DF"/>
    <w:rsid w:val="003E51FB"/>
    <w:rsid w:val="003E5909"/>
    <w:rsid w:val="003F0B64"/>
    <w:rsid w:val="003F23AB"/>
    <w:rsid w:val="003F3430"/>
    <w:rsid w:val="003F36DE"/>
    <w:rsid w:val="003F5EBD"/>
    <w:rsid w:val="004021B8"/>
    <w:rsid w:val="0040260C"/>
    <w:rsid w:val="004059A9"/>
    <w:rsid w:val="004116D8"/>
    <w:rsid w:val="00415E21"/>
    <w:rsid w:val="004242A3"/>
    <w:rsid w:val="00425267"/>
    <w:rsid w:val="00431007"/>
    <w:rsid w:val="00431AC0"/>
    <w:rsid w:val="00431B6C"/>
    <w:rsid w:val="00431E94"/>
    <w:rsid w:val="00434DC1"/>
    <w:rsid w:val="004355EB"/>
    <w:rsid w:val="004367EF"/>
    <w:rsid w:val="004373D0"/>
    <w:rsid w:val="00437640"/>
    <w:rsid w:val="004422EA"/>
    <w:rsid w:val="00443399"/>
    <w:rsid w:val="00445D04"/>
    <w:rsid w:val="004475C8"/>
    <w:rsid w:val="004479AF"/>
    <w:rsid w:val="00453958"/>
    <w:rsid w:val="00454016"/>
    <w:rsid w:val="004546E7"/>
    <w:rsid w:val="00455DE6"/>
    <w:rsid w:val="004621CC"/>
    <w:rsid w:val="00462751"/>
    <w:rsid w:val="00467AEE"/>
    <w:rsid w:val="00470CFA"/>
    <w:rsid w:val="00474C3A"/>
    <w:rsid w:val="00474C42"/>
    <w:rsid w:val="0047512B"/>
    <w:rsid w:val="00482CF9"/>
    <w:rsid w:val="004858FD"/>
    <w:rsid w:val="00485A2B"/>
    <w:rsid w:val="00487D73"/>
    <w:rsid w:val="00490C41"/>
    <w:rsid w:val="00491FE7"/>
    <w:rsid w:val="00492F45"/>
    <w:rsid w:val="00494F77"/>
    <w:rsid w:val="00495DF1"/>
    <w:rsid w:val="00496D34"/>
    <w:rsid w:val="004A28F6"/>
    <w:rsid w:val="004A5786"/>
    <w:rsid w:val="004A5C64"/>
    <w:rsid w:val="004A5EF1"/>
    <w:rsid w:val="004B4958"/>
    <w:rsid w:val="004B7D00"/>
    <w:rsid w:val="004C2076"/>
    <w:rsid w:val="004C38CC"/>
    <w:rsid w:val="004C512C"/>
    <w:rsid w:val="004C521E"/>
    <w:rsid w:val="004C55DE"/>
    <w:rsid w:val="004D18BE"/>
    <w:rsid w:val="004D3A30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158C"/>
    <w:rsid w:val="005208AD"/>
    <w:rsid w:val="0052236C"/>
    <w:rsid w:val="00533985"/>
    <w:rsid w:val="00537384"/>
    <w:rsid w:val="00540C21"/>
    <w:rsid w:val="00543AE5"/>
    <w:rsid w:val="0054416C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2F1F"/>
    <w:rsid w:val="00586704"/>
    <w:rsid w:val="0058685F"/>
    <w:rsid w:val="005878F7"/>
    <w:rsid w:val="005932FC"/>
    <w:rsid w:val="00595590"/>
    <w:rsid w:val="0059582F"/>
    <w:rsid w:val="005A0140"/>
    <w:rsid w:val="005A0818"/>
    <w:rsid w:val="005A25BC"/>
    <w:rsid w:val="005A2D36"/>
    <w:rsid w:val="005A49E1"/>
    <w:rsid w:val="005A5C57"/>
    <w:rsid w:val="005A6F70"/>
    <w:rsid w:val="005A7D8B"/>
    <w:rsid w:val="005C49A2"/>
    <w:rsid w:val="005C63CA"/>
    <w:rsid w:val="005C7425"/>
    <w:rsid w:val="005C74B4"/>
    <w:rsid w:val="005D0D73"/>
    <w:rsid w:val="005D0F37"/>
    <w:rsid w:val="005D4097"/>
    <w:rsid w:val="005D521E"/>
    <w:rsid w:val="005E2947"/>
    <w:rsid w:val="005F3228"/>
    <w:rsid w:val="006025E0"/>
    <w:rsid w:val="006068E1"/>
    <w:rsid w:val="006076F7"/>
    <w:rsid w:val="00612EDF"/>
    <w:rsid w:val="0061490E"/>
    <w:rsid w:val="006150E1"/>
    <w:rsid w:val="00616F18"/>
    <w:rsid w:val="00621B95"/>
    <w:rsid w:val="00622345"/>
    <w:rsid w:val="0063203E"/>
    <w:rsid w:val="006410E4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4807"/>
    <w:rsid w:val="006966D1"/>
    <w:rsid w:val="00697781"/>
    <w:rsid w:val="006A3B70"/>
    <w:rsid w:val="006A3DA6"/>
    <w:rsid w:val="006A539F"/>
    <w:rsid w:val="006B179A"/>
    <w:rsid w:val="006B1EA8"/>
    <w:rsid w:val="006B280E"/>
    <w:rsid w:val="006B36C6"/>
    <w:rsid w:val="006B42B6"/>
    <w:rsid w:val="006B5117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1FA1"/>
    <w:rsid w:val="00704401"/>
    <w:rsid w:val="007129DA"/>
    <w:rsid w:val="00716131"/>
    <w:rsid w:val="007163F1"/>
    <w:rsid w:val="00717AEE"/>
    <w:rsid w:val="00724168"/>
    <w:rsid w:val="00730126"/>
    <w:rsid w:val="0074170C"/>
    <w:rsid w:val="007433EB"/>
    <w:rsid w:val="007444B2"/>
    <w:rsid w:val="00753B17"/>
    <w:rsid w:val="0076179D"/>
    <w:rsid w:val="00762147"/>
    <w:rsid w:val="00765EDE"/>
    <w:rsid w:val="007671B7"/>
    <w:rsid w:val="00767E37"/>
    <w:rsid w:val="00771076"/>
    <w:rsid w:val="00775599"/>
    <w:rsid w:val="00781278"/>
    <w:rsid w:val="00781501"/>
    <w:rsid w:val="00781B33"/>
    <w:rsid w:val="00793BD2"/>
    <w:rsid w:val="007962BD"/>
    <w:rsid w:val="00797A9B"/>
    <w:rsid w:val="007A3C1C"/>
    <w:rsid w:val="007B195E"/>
    <w:rsid w:val="007B55DB"/>
    <w:rsid w:val="007C02FA"/>
    <w:rsid w:val="007C23FE"/>
    <w:rsid w:val="007C4B7A"/>
    <w:rsid w:val="007D41A4"/>
    <w:rsid w:val="007D50CD"/>
    <w:rsid w:val="007D5969"/>
    <w:rsid w:val="007D75DA"/>
    <w:rsid w:val="007E063B"/>
    <w:rsid w:val="007E2336"/>
    <w:rsid w:val="007E5927"/>
    <w:rsid w:val="007F4073"/>
    <w:rsid w:val="007F5751"/>
    <w:rsid w:val="007F6693"/>
    <w:rsid w:val="00801BB6"/>
    <w:rsid w:val="00804B65"/>
    <w:rsid w:val="00807D82"/>
    <w:rsid w:val="00814C09"/>
    <w:rsid w:val="008173FE"/>
    <w:rsid w:val="008207C1"/>
    <w:rsid w:val="00820B22"/>
    <w:rsid w:val="00821020"/>
    <w:rsid w:val="00825686"/>
    <w:rsid w:val="0083430B"/>
    <w:rsid w:val="008344C7"/>
    <w:rsid w:val="0083486C"/>
    <w:rsid w:val="00847786"/>
    <w:rsid w:val="00852C9F"/>
    <w:rsid w:val="0085698C"/>
    <w:rsid w:val="0085795B"/>
    <w:rsid w:val="00860C3B"/>
    <w:rsid w:val="00870B45"/>
    <w:rsid w:val="00872C65"/>
    <w:rsid w:val="00873AA9"/>
    <w:rsid w:val="00875C67"/>
    <w:rsid w:val="00876A2D"/>
    <w:rsid w:val="008852D5"/>
    <w:rsid w:val="00886CDA"/>
    <w:rsid w:val="00892030"/>
    <w:rsid w:val="008A47BF"/>
    <w:rsid w:val="008A62CE"/>
    <w:rsid w:val="008B5FCB"/>
    <w:rsid w:val="008C41CF"/>
    <w:rsid w:val="008C6704"/>
    <w:rsid w:val="008D2C8E"/>
    <w:rsid w:val="008D4002"/>
    <w:rsid w:val="008D4491"/>
    <w:rsid w:val="008D6B9E"/>
    <w:rsid w:val="008E54F0"/>
    <w:rsid w:val="00901057"/>
    <w:rsid w:val="00903770"/>
    <w:rsid w:val="00904ED1"/>
    <w:rsid w:val="009068EB"/>
    <w:rsid w:val="0090734D"/>
    <w:rsid w:val="00911635"/>
    <w:rsid w:val="0091247B"/>
    <w:rsid w:val="00912D67"/>
    <w:rsid w:val="00917B2B"/>
    <w:rsid w:val="009218D7"/>
    <w:rsid w:val="009232D6"/>
    <w:rsid w:val="00924219"/>
    <w:rsid w:val="00924950"/>
    <w:rsid w:val="00932A12"/>
    <w:rsid w:val="00940B78"/>
    <w:rsid w:val="00941EEC"/>
    <w:rsid w:val="00946439"/>
    <w:rsid w:val="00950D0B"/>
    <w:rsid w:val="009538CA"/>
    <w:rsid w:val="009547C3"/>
    <w:rsid w:val="00955538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042D"/>
    <w:rsid w:val="0099255C"/>
    <w:rsid w:val="009932DD"/>
    <w:rsid w:val="00993CA0"/>
    <w:rsid w:val="009A2167"/>
    <w:rsid w:val="009A395F"/>
    <w:rsid w:val="009B28C3"/>
    <w:rsid w:val="009B36D1"/>
    <w:rsid w:val="009B3A9B"/>
    <w:rsid w:val="009C01BB"/>
    <w:rsid w:val="009C0B5C"/>
    <w:rsid w:val="009C2048"/>
    <w:rsid w:val="009C35F9"/>
    <w:rsid w:val="009C3A17"/>
    <w:rsid w:val="009D4B03"/>
    <w:rsid w:val="009D7401"/>
    <w:rsid w:val="009E7274"/>
    <w:rsid w:val="009F6786"/>
    <w:rsid w:val="009F718A"/>
    <w:rsid w:val="009F77F2"/>
    <w:rsid w:val="00A05CB5"/>
    <w:rsid w:val="00A1106D"/>
    <w:rsid w:val="00A14A8B"/>
    <w:rsid w:val="00A14DB7"/>
    <w:rsid w:val="00A22129"/>
    <w:rsid w:val="00A26E0A"/>
    <w:rsid w:val="00A2773F"/>
    <w:rsid w:val="00A32D52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5685D"/>
    <w:rsid w:val="00A83AC6"/>
    <w:rsid w:val="00A85F72"/>
    <w:rsid w:val="00A9128E"/>
    <w:rsid w:val="00A94285"/>
    <w:rsid w:val="00A960A8"/>
    <w:rsid w:val="00A96512"/>
    <w:rsid w:val="00AA1471"/>
    <w:rsid w:val="00AA1EBA"/>
    <w:rsid w:val="00AA3DB6"/>
    <w:rsid w:val="00AA5818"/>
    <w:rsid w:val="00AA757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E5DA3"/>
    <w:rsid w:val="00AF177C"/>
    <w:rsid w:val="00AF2568"/>
    <w:rsid w:val="00AF498F"/>
    <w:rsid w:val="00AF73B8"/>
    <w:rsid w:val="00AF7658"/>
    <w:rsid w:val="00B03E51"/>
    <w:rsid w:val="00B06079"/>
    <w:rsid w:val="00B07704"/>
    <w:rsid w:val="00B07E8E"/>
    <w:rsid w:val="00B16786"/>
    <w:rsid w:val="00B21C25"/>
    <w:rsid w:val="00B24F24"/>
    <w:rsid w:val="00B30CA8"/>
    <w:rsid w:val="00B32D77"/>
    <w:rsid w:val="00B34CA0"/>
    <w:rsid w:val="00B36CE8"/>
    <w:rsid w:val="00B51CE0"/>
    <w:rsid w:val="00B52849"/>
    <w:rsid w:val="00B60F75"/>
    <w:rsid w:val="00B62E85"/>
    <w:rsid w:val="00B6583E"/>
    <w:rsid w:val="00B667A5"/>
    <w:rsid w:val="00B67FEB"/>
    <w:rsid w:val="00B718BD"/>
    <w:rsid w:val="00B73C75"/>
    <w:rsid w:val="00B7547C"/>
    <w:rsid w:val="00B77CA6"/>
    <w:rsid w:val="00B820DE"/>
    <w:rsid w:val="00B83DE7"/>
    <w:rsid w:val="00B8650D"/>
    <w:rsid w:val="00B8754D"/>
    <w:rsid w:val="00B921BD"/>
    <w:rsid w:val="00B9468A"/>
    <w:rsid w:val="00BA20FB"/>
    <w:rsid w:val="00BA27F2"/>
    <w:rsid w:val="00BA3B14"/>
    <w:rsid w:val="00BA6AE9"/>
    <w:rsid w:val="00BB39EE"/>
    <w:rsid w:val="00BB461F"/>
    <w:rsid w:val="00BB5DDF"/>
    <w:rsid w:val="00BC5F55"/>
    <w:rsid w:val="00BD1B0D"/>
    <w:rsid w:val="00BD5101"/>
    <w:rsid w:val="00BE1E16"/>
    <w:rsid w:val="00BF1797"/>
    <w:rsid w:val="00BF475A"/>
    <w:rsid w:val="00BF4D4B"/>
    <w:rsid w:val="00BF4DF0"/>
    <w:rsid w:val="00BF5C38"/>
    <w:rsid w:val="00C05385"/>
    <w:rsid w:val="00C07584"/>
    <w:rsid w:val="00C13948"/>
    <w:rsid w:val="00C16704"/>
    <w:rsid w:val="00C17F60"/>
    <w:rsid w:val="00C207B7"/>
    <w:rsid w:val="00C23C5B"/>
    <w:rsid w:val="00C30120"/>
    <w:rsid w:val="00C31655"/>
    <w:rsid w:val="00C3537C"/>
    <w:rsid w:val="00C37CEE"/>
    <w:rsid w:val="00C4016C"/>
    <w:rsid w:val="00C436E0"/>
    <w:rsid w:val="00C46595"/>
    <w:rsid w:val="00C501B7"/>
    <w:rsid w:val="00C5075C"/>
    <w:rsid w:val="00C67EF8"/>
    <w:rsid w:val="00C77A7E"/>
    <w:rsid w:val="00C855CB"/>
    <w:rsid w:val="00C8799A"/>
    <w:rsid w:val="00C87B33"/>
    <w:rsid w:val="00C90C70"/>
    <w:rsid w:val="00C92255"/>
    <w:rsid w:val="00C936E7"/>
    <w:rsid w:val="00C94FA5"/>
    <w:rsid w:val="00C95870"/>
    <w:rsid w:val="00C95FFF"/>
    <w:rsid w:val="00CA32DB"/>
    <w:rsid w:val="00CB2032"/>
    <w:rsid w:val="00CC10AF"/>
    <w:rsid w:val="00CC22EE"/>
    <w:rsid w:val="00CC6E84"/>
    <w:rsid w:val="00CC6F28"/>
    <w:rsid w:val="00CC7296"/>
    <w:rsid w:val="00CD47B9"/>
    <w:rsid w:val="00CD5935"/>
    <w:rsid w:val="00CE199B"/>
    <w:rsid w:val="00CE2161"/>
    <w:rsid w:val="00CE6A4C"/>
    <w:rsid w:val="00CE71B2"/>
    <w:rsid w:val="00CF2265"/>
    <w:rsid w:val="00CF4098"/>
    <w:rsid w:val="00CF7E7B"/>
    <w:rsid w:val="00D0344A"/>
    <w:rsid w:val="00D03567"/>
    <w:rsid w:val="00D04DAA"/>
    <w:rsid w:val="00D07AB3"/>
    <w:rsid w:val="00D114EE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064A"/>
    <w:rsid w:val="00D646AF"/>
    <w:rsid w:val="00D66E63"/>
    <w:rsid w:val="00D702BE"/>
    <w:rsid w:val="00D7632C"/>
    <w:rsid w:val="00D7707A"/>
    <w:rsid w:val="00D80A36"/>
    <w:rsid w:val="00D86A1F"/>
    <w:rsid w:val="00D95455"/>
    <w:rsid w:val="00DA014B"/>
    <w:rsid w:val="00DA03FD"/>
    <w:rsid w:val="00DA3B06"/>
    <w:rsid w:val="00DA3BA7"/>
    <w:rsid w:val="00DA66B5"/>
    <w:rsid w:val="00DB726E"/>
    <w:rsid w:val="00DC21D1"/>
    <w:rsid w:val="00DD2BAD"/>
    <w:rsid w:val="00DE2EA0"/>
    <w:rsid w:val="00DE6544"/>
    <w:rsid w:val="00DF21D7"/>
    <w:rsid w:val="00DF2A84"/>
    <w:rsid w:val="00DF3B96"/>
    <w:rsid w:val="00DF61CA"/>
    <w:rsid w:val="00E025F8"/>
    <w:rsid w:val="00E04C8D"/>
    <w:rsid w:val="00E1260C"/>
    <w:rsid w:val="00E17757"/>
    <w:rsid w:val="00E20654"/>
    <w:rsid w:val="00E22D15"/>
    <w:rsid w:val="00E25355"/>
    <w:rsid w:val="00E27765"/>
    <w:rsid w:val="00E30545"/>
    <w:rsid w:val="00E31136"/>
    <w:rsid w:val="00E42273"/>
    <w:rsid w:val="00E51C2E"/>
    <w:rsid w:val="00E54440"/>
    <w:rsid w:val="00E54D84"/>
    <w:rsid w:val="00E64769"/>
    <w:rsid w:val="00E651C7"/>
    <w:rsid w:val="00E7050F"/>
    <w:rsid w:val="00E757FF"/>
    <w:rsid w:val="00E76966"/>
    <w:rsid w:val="00E80DD5"/>
    <w:rsid w:val="00E8783F"/>
    <w:rsid w:val="00E91A0B"/>
    <w:rsid w:val="00E92F0B"/>
    <w:rsid w:val="00E95479"/>
    <w:rsid w:val="00EA2B2B"/>
    <w:rsid w:val="00EA2FA2"/>
    <w:rsid w:val="00EA4812"/>
    <w:rsid w:val="00EB10DC"/>
    <w:rsid w:val="00EC0282"/>
    <w:rsid w:val="00EC1F85"/>
    <w:rsid w:val="00EC5DCF"/>
    <w:rsid w:val="00EC7683"/>
    <w:rsid w:val="00ED0D9B"/>
    <w:rsid w:val="00ED240F"/>
    <w:rsid w:val="00EE14E2"/>
    <w:rsid w:val="00EE17BB"/>
    <w:rsid w:val="00EE55F5"/>
    <w:rsid w:val="00EF1FF9"/>
    <w:rsid w:val="00EF406E"/>
    <w:rsid w:val="00F03AD0"/>
    <w:rsid w:val="00F07920"/>
    <w:rsid w:val="00F11515"/>
    <w:rsid w:val="00F14DD2"/>
    <w:rsid w:val="00F163B7"/>
    <w:rsid w:val="00F178B3"/>
    <w:rsid w:val="00F21B24"/>
    <w:rsid w:val="00F234A7"/>
    <w:rsid w:val="00F257D8"/>
    <w:rsid w:val="00F2766D"/>
    <w:rsid w:val="00F27AC1"/>
    <w:rsid w:val="00F31417"/>
    <w:rsid w:val="00F3358D"/>
    <w:rsid w:val="00F347A2"/>
    <w:rsid w:val="00F35784"/>
    <w:rsid w:val="00F35F69"/>
    <w:rsid w:val="00F373A8"/>
    <w:rsid w:val="00F43E82"/>
    <w:rsid w:val="00F4411E"/>
    <w:rsid w:val="00F470BA"/>
    <w:rsid w:val="00F5039E"/>
    <w:rsid w:val="00F55388"/>
    <w:rsid w:val="00F63270"/>
    <w:rsid w:val="00F6518F"/>
    <w:rsid w:val="00F67C22"/>
    <w:rsid w:val="00F713C7"/>
    <w:rsid w:val="00F72AF0"/>
    <w:rsid w:val="00F732A9"/>
    <w:rsid w:val="00F76AB2"/>
    <w:rsid w:val="00F8346F"/>
    <w:rsid w:val="00F83C5C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64C7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9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9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682FB513A84A8134DA8463FB8B80" ma:contentTypeVersion="18" ma:contentTypeDescription="Create a new document." ma:contentTypeScope="" ma:versionID="fca05adea014f52d4ff11a1f96156143">
  <xsd:schema xmlns:xsd="http://www.w3.org/2001/XMLSchema" xmlns:xs="http://www.w3.org/2001/XMLSchema" xmlns:p="http://schemas.microsoft.com/office/2006/metadata/properties" xmlns:ns3="f2fe52e4-b485-4c52-b78a-22da389ffca6" xmlns:ns4="63f9c674-064d-4cdb-8c94-1b85c947fe48" targetNamespace="http://schemas.microsoft.com/office/2006/metadata/properties" ma:root="true" ma:fieldsID="0f3b43afa5e2af244ecf2a30039ff511" ns3:_="" ns4:_="">
    <xsd:import namespace="f2fe52e4-b485-4c52-b78a-22da389ffca6"/>
    <xsd:import namespace="63f9c674-064d-4cdb-8c94-1b85c947fe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e52e4-b485-4c52-b78a-22da389ff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9c674-064d-4cdb-8c94-1b85c947f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fe52e4-b485-4c52-b78a-22da389ffca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B4CD1-9FFC-4BD5-965A-C91CBC681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e52e4-b485-4c52-b78a-22da389ffca6"/>
    <ds:schemaRef ds:uri="63f9c674-064d-4cdb-8c94-1b85c947f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81CAA1-10D0-456C-B7FE-570CE6FADF11}">
  <ds:schemaRefs>
    <ds:schemaRef ds:uri="http://schemas.microsoft.com/office/2006/metadata/properties"/>
    <ds:schemaRef ds:uri="http://schemas.microsoft.com/office/infopath/2007/PartnerControls"/>
    <ds:schemaRef ds:uri="f2fe52e4-b485-4c52-b78a-22da389ffca6"/>
  </ds:schemaRefs>
</ds:datastoreItem>
</file>

<file path=customXml/itemProps3.xml><?xml version="1.0" encoding="utf-8"?>
<ds:datastoreItem xmlns:ds="http://schemas.openxmlformats.org/officeDocument/2006/customXml" ds:itemID="{6F1365F6-F2D9-449C-90D9-7A4DB48137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EA4D3A-F45A-4908-818B-D9540A1B3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Administrator</cp:lastModifiedBy>
  <cp:revision>5</cp:revision>
  <dcterms:created xsi:type="dcterms:W3CDTF">2025-09-16T08:12:00Z</dcterms:created>
  <dcterms:modified xsi:type="dcterms:W3CDTF">2025-11-13T05:38:00Z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0x01010030B5682FB513A84A8134DA8463FB8B80</vt:lpwstr>
  </property>
</Properties>
</file>